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70" w:rsidRPr="00326B25" w:rsidRDefault="002B4A70" w:rsidP="002B4A70">
      <w:pPr>
        <w:tabs>
          <w:tab w:val="left" w:leader="dot" w:pos="7655"/>
          <w:tab w:val="right" w:leader="dot" w:pos="9743"/>
        </w:tabs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</w:p>
    <w:p w:rsidR="002B4A70" w:rsidRPr="00326B25" w:rsidRDefault="002B4A70" w:rsidP="002B4A70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WYKONAWCY</w:t>
      </w:r>
    </w:p>
    <w:p w:rsidR="002B4A70" w:rsidRPr="00326B25" w:rsidRDefault="002B4A70" w:rsidP="002B4A70">
      <w:pPr>
        <w:tabs>
          <w:tab w:val="right" w:pos="9720"/>
        </w:tabs>
      </w:pPr>
      <w:r w:rsidRPr="00326B25">
        <w:rPr>
          <w:b/>
        </w:rPr>
        <w:t>WYKONAWCA:</w:t>
      </w:r>
    </w:p>
    <w:p w:rsidR="002B4A70" w:rsidRPr="00326B25" w:rsidRDefault="002B4A70" w:rsidP="002B4A70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:rsidR="002B4A70" w:rsidRPr="00454B4A" w:rsidRDefault="002B4A70" w:rsidP="002B4A70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r w:rsidRPr="00454B4A"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>
        <w:t>e</w:t>
      </w:r>
      <w:r w:rsidRPr="00454B4A">
        <w:t xml:space="preserve"> wz</w:t>
      </w:r>
      <w:r>
        <w:t>ory</w:t>
      </w:r>
      <w:r w:rsidRPr="00454B4A">
        <w:t xml:space="preserve"> umowy został</w:t>
      </w:r>
      <w:r>
        <w:t>y</w:t>
      </w:r>
      <w:r w:rsidRPr="00454B4A">
        <w:t xml:space="preserve"> przez nas zaakceptowan</w:t>
      </w:r>
      <w:r>
        <w:t>e</w:t>
      </w:r>
      <w:r w:rsidRPr="00454B4A">
        <w:t xml:space="preserve"> i zobowiązujemy się w przypadku wyboru naszej oferty, do zawarcia um</w:t>
      </w:r>
      <w:r>
        <w:t>ów</w:t>
      </w:r>
      <w:r w:rsidRPr="00454B4A">
        <w:t xml:space="preserve"> na podanych warunkach, w miejscu i terminie wyznaczonym przez Zamawiającego.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>Oświadczamy, że:</w:t>
      </w:r>
    </w:p>
    <w:p w:rsidR="002B4A70" w:rsidRPr="00454B4A" w:rsidRDefault="002B4A70" w:rsidP="002B4A70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:rsidR="002B4A70" w:rsidRPr="00454B4A" w:rsidRDefault="002B4A70" w:rsidP="002B4A70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  <w:t xml:space="preserve"> podwykonawstwo</w:t>
      </w:r>
    </w:p>
    <w:p w:rsidR="002B4A70" w:rsidRPr="00454B4A" w:rsidRDefault="002B4A70" w:rsidP="002B4A70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:rsidR="002B4A70" w:rsidRPr="00454B4A" w:rsidRDefault="002B4A70" w:rsidP="002B4A70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:rsidR="002B4A70" w:rsidRPr="00454B4A" w:rsidRDefault="002B4A70" w:rsidP="002B4A70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 xml:space="preserve">Oświadczamy, że podany powyżej numer rachunku bankowego (rozliczeniowego) zawarty jest w danych podmiotu znajdujących się w wykazie podmiotów prowadzonym w postaci elektronicznej przez Szefa Krajowej Administracji Skarbowej, zgodnie z art. 96b ust. 3 pkt. 13) ustawy z dnia 11 marca 2004 r. o podatku od towarów i usług (Dz. U. z 2018 r. poz. 2174, </w:t>
      </w:r>
      <w:proofErr w:type="spellStart"/>
      <w:r w:rsidRPr="00454B4A">
        <w:t>t.j</w:t>
      </w:r>
      <w:proofErr w:type="spellEnd"/>
      <w:r w:rsidRPr="00454B4A">
        <w:t>. ze zm.).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osobą odpowiedzialną za realizację umowy bez prawa dokonywania w niej zmian, ze strony Wykonawcy będzie:</w:t>
      </w:r>
    </w:p>
    <w:p w:rsidR="002B4A70" w:rsidRPr="00454B4A" w:rsidRDefault="002B4A70" w:rsidP="002B4A70">
      <w:pPr>
        <w:tabs>
          <w:tab w:val="left" w:leader="dot" w:pos="4253"/>
          <w:tab w:val="left" w:leader="dot" w:pos="7517"/>
          <w:tab w:val="right" w:leader="dot" w:pos="9752"/>
        </w:tabs>
        <w:spacing w:before="60" w:after="60"/>
        <w:ind w:left="357"/>
        <w:jc w:val="both"/>
      </w:pPr>
      <w:r w:rsidRPr="00454B4A">
        <w:tab/>
        <w:t>, e-mail:</w:t>
      </w:r>
      <w:r w:rsidRPr="00454B4A">
        <w:tab/>
        <w:t>, tel.:</w:t>
      </w:r>
      <w:r w:rsidRPr="00454B4A">
        <w:tab/>
        <w:t>,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:rsidR="002B4A70" w:rsidRPr="00454B4A" w:rsidRDefault="002B4A70" w:rsidP="00CD0642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  <w:bookmarkStart w:id="0" w:name="_GoBack"/>
      <w:bookmarkEnd w:id="0"/>
    </w:p>
    <w:p w:rsidR="002B4A70" w:rsidRPr="006D7F41" w:rsidRDefault="002B4A70" w:rsidP="002B4A70">
      <w:pPr>
        <w:tabs>
          <w:tab w:val="right" w:leader="dot" w:pos="9639"/>
        </w:tabs>
        <w:spacing w:before="720"/>
        <w:ind w:left="5670"/>
      </w:pPr>
      <w:r w:rsidRPr="006D7F41">
        <w:lastRenderedPageBreak/>
        <w:tab/>
      </w:r>
    </w:p>
    <w:p w:rsidR="002B4A70" w:rsidRPr="006D7F41" w:rsidRDefault="002B4A70" w:rsidP="002B4A70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sz w:val="20"/>
          <w:szCs w:val="20"/>
        </w:rPr>
        <w:tab/>
        <w:t>(</w:t>
      </w:r>
      <w:r w:rsidRPr="006D7F41">
        <w:rPr>
          <w:i/>
          <w:sz w:val="20"/>
          <w:szCs w:val="20"/>
        </w:rPr>
        <w:t>podpis osoby uprawnionej</w:t>
      </w:r>
    </w:p>
    <w:p w:rsidR="0070486D" w:rsidRPr="00CD0642" w:rsidRDefault="002B4A70" w:rsidP="00CD0642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i/>
          <w:sz w:val="20"/>
          <w:szCs w:val="20"/>
        </w:rPr>
        <w:tab/>
        <w:t>do reprezentowania Wykonawcy)</w:t>
      </w:r>
    </w:p>
    <w:sectPr w:rsidR="0070486D" w:rsidRPr="00CD0642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EF" w:rsidRDefault="00165BEF" w:rsidP="00E26C00">
      <w:r>
        <w:separator/>
      </w:r>
    </w:p>
  </w:endnote>
  <w:endnote w:type="continuationSeparator" w:id="0">
    <w:p w:rsidR="00165BEF" w:rsidRDefault="00165BEF" w:rsidP="00E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EA21DB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CD06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EA21DB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EF" w:rsidRDefault="00165BEF" w:rsidP="00E26C00">
      <w:r>
        <w:separator/>
      </w:r>
    </w:p>
  </w:footnote>
  <w:footnote w:type="continuationSeparator" w:id="0">
    <w:p w:rsidR="00165BEF" w:rsidRDefault="00165BEF" w:rsidP="00E2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EA21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CD0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2D" w:rsidRPr="00423C68" w:rsidRDefault="00EA21DB" w:rsidP="009E30B7">
    <w:pPr>
      <w:tabs>
        <w:tab w:val="right" w:pos="9743"/>
      </w:tabs>
      <w:spacing w:after="500"/>
      <w:rPr>
        <w:b/>
      </w:rPr>
    </w:pPr>
    <w:r>
      <w:rPr>
        <w:b/>
      </w:rPr>
      <w:t>DZP</w:t>
    </w:r>
    <w:r w:rsidR="0050086D">
      <w:rPr>
        <w:b/>
      </w:rPr>
      <w:t>.261.1</w:t>
    </w:r>
    <w:r>
      <w:rPr>
        <w:b/>
      </w:rPr>
      <w:t>.</w:t>
    </w:r>
    <w:r w:rsidR="0050086D">
      <w:rPr>
        <w:b/>
      </w:rPr>
      <w:t>2020</w:t>
    </w:r>
    <w:r>
      <w:rPr>
        <w:b/>
      </w:rPr>
      <w:tab/>
    </w:r>
    <w:r w:rsidRPr="00423C68">
      <w:rPr>
        <w:b/>
      </w:rPr>
      <w:t xml:space="preserve">Załącznik </w:t>
    </w:r>
    <w:r>
      <w:rPr>
        <w:b/>
      </w:rPr>
      <w:t>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199"/>
    <w:multiLevelType w:val="hybridMultilevel"/>
    <w:tmpl w:val="E7F664A6"/>
    <w:lvl w:ilvl="0" w:tplc="40E88850">
      <w:start w:val="1"/>
      <w:numFmt w:val="lowerLetter"/>
      <w:lvlText w:val="%1)"/>
      <w:lvlJc w:val="left"/>
      <w:pPr>
        <w:tabs>
          <w:tab w:val="num" w:pos="771"/>
        </w:tabs>
        <w:ind w:left="771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03F"/>
    <w:multiLevelType w:val="hybridMultilevel"/>
    <w:tmpl w:val="818C646A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C7A36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F"/>
    <w:rsid w:val="00165BEF"/>
    <w:rsid w:val="001D0EE8"/>
    <w:rsid w:val="002B4A70"/>
    <w:rsid w:val="004D4130"/>
    <w:rsid w:val="0050086D"/>
    <w:rsid w:val="007649B2"/>
    <w:rsid w:val="0094235A"/>
    <w:rsid w:val="00AC349F"/>
    <w:rsid w:val="00B34AC7"/>
    <w:rsid w:val="00CD0642"/>
    <w:rsid w:val="00CF1AB2"/>
    <w:rsid w:val="00E26C00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A762-D243-4196-9836-67F0DB4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B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B4A70"/>
  </w:style>
  <w:style w:type="paragraph" w:styleId="Nagwek">
    <w:name w:val="header"/>
    <w:basedOn w:val="Normalny"/>
    <w:link w:val="NagwekZnak"/>
    <w:semiHidden/>
    <w:rsid w:val="002B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A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1A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1221</Characters>
  <Application>Microsoft Office Word</Application>
  <DocSecurity>0</DocSecurity>
  <Lines>10</Lines>
  <Paragraphs>2</Paragraphs>
  <ScaleCrop>false</ScaleCrop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2019-12-20T12:27:00Z</dcterms:created>
  <dcterms:modified xsi:type="dcterms:W3CDTF">2020-01-10T10:16:00Z</dcterms:modified>
</cp:coreProperties>
</file>