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FF2F" w14:textId="77777777" w:rsidR="001A4B21" w:rsidRPr="001A4B21" w:rsidRDefault="001A4B21" w:rsidP="001A4B21">
      <w:pPr>
        <w:spacing w:before="240" w:line="240" w:lineRule="exact"/>
        <w:contextualSpacing/>
        <w:jc w:val="right"/>
        <w:rPr>
          <w:rFonts w:ascii="Times New Roman" w:eastAsia="Calibri" w:hAnsi="Times New Roman" w:cs="Times New Roman"/>
          <w:bCs/>
        </w:rPr>
      </w:pPr>
      <w:r w:rsidRPr="001A4B21">
        <w:rPr>
          <w:rFonts w:ascii="Times New Roman" w:eastAsia="Calibri" w:hAnsi="Times New Roman" w:cs="Times New Roman"/>
          <w:bCs/>
        </w:rPr>
        <w:t>Załącznik nr 5 do specyfikacji</w:t>
      </w:r>
    </w:p>
    <w:p w14:paraId="29B7545D" w14:textId="77777777" w:rsidR="001A4B21" w:rsidRPr="001A4B21" w:rsidRDefault="001A4B21" w:rsidP="001A4B21">
      <w:pPr>
        <w:spacing w:before="240" w:line="240" w:lineRule="exact"/>
        <w:contextualSpacing/>
        <w:rPr>
          <w:rFonts w:ascii="Times New Roman" w:eastAsia="Calibri" w:hAnsi="Times New Roman" w:cs="Times New Roman"/>
          <w:b/>
          <w:bCs/>
        </w:rPr>
      </w:pPr>
    </w:p>
    <w:p w14:paraId="792C46A7" w14:textId="77777777" w:rsidR="001A4B21" w:rsidRPr="001A4B21" w:rsidRDefault="001A4B21" w:rsidP="001A4B21">
      <w:pPr>
        <w:spacing w:before="240" w:line="240" w:lineRule="exact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1A4B21">
        <w:rPr>
          <w:rFonts w:ascii="Times New Roman" w:eastAsia="Calibri" w:hAnsi="Times New Roman" w:cs="Times New Roman"/>
          <w:b/>
          <w:bCs/>
        </w:rPr>
        <w:t>UMOWA</w:t>
      </w:r>
    </w:p>
    <w:p w14:paraId="329F70D3" w14:textId="77777777" w:rsidR="001A4B21" w:rsidRPr="001A4B21" w:rsidRDefault="001A4B21" w:rsidP="001A4B21">
      <w:pPr>
        <w:spacing w:before="240" w:line="240" w:lineRule="exact"/>
        <w:contextualSpacing/>
        <w:jc w:val="center"/>
        <w:rPr>
          <w:rFonts w:ascii="Times New Roman" w:eastAsia="Calibri" w:hAnsi="Times New Roman" w:cs="Times New Roman"/>
          <w:b/>
          <w:bCs/>
        </w:rPr>
      </w:pPr>
      <w:bookmarkStart w:id="0" w:name="_Hlk13135510"/>
      <w:r w:rsidRPr="001A4B21">
        <w:rPr>
          <w:rFonts w:ascii="Times New Roman" w:eastAsia="Calibri" w:hAnsi="Times New Roman" w:cs="Times New Roman"/>
          <w:b/>
          <w:bCs/>
        </w:rPr>
        <w:t>/projekt/</w:t>
      </w:r>
    </w:p>
    <w:bookmarkEnd w:id="0"/>
    <w:p w14:paraId="29B827BE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</w:rPr>
      </w:pPr>
      <w:r w:rsidRPr="001A4B21">
        <w:rPr>
          <w:rFonts w:ascii="Times New Roman" w:eastAsia="Calibri" w:hAnsi="Times New Roman" w:cs="Times New Roman"/>
          <w:color w:val="000000"/>
        </w:rPr>
        <w:t xml:space="preserve">zawarta w dniu ………………………….w Białymstoku pomiędzy: </w:t>
      </w:r>
    </w:p>
    <w:p w14:paraId="18D97CBE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</w:rPr>
      </w:pPr>
    </w:p>
    <w:p w14:paraId="6A933AE5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1A4B21">
        <w:rPr>
          <w:rFonts w:ascii="Times New Roman" w:eastAsia="Calibri" w:hAnsi="Times New Roman" w:cs="Times New Roman"/>
          <w:b/>
          <w:bCs/>
          <w:color w:val="000000"/>
        </w:rPr>
        <w:t xml:space="preserve">Białostockim Centrum Onkologii im. Marii Skłodowskiej – Curie w Białymstoku, </w:t>
      </w:r>
      <w:r w:rsidRPr="001A4B21">
        <w:rPr>
          <w:rFonts w:ascii="Times New Roman" w:eastAsia="Calibri" w:hAnsi="Times New Roman" w:cs="Times New Roman"/>
          <w:b/>
          <w:bCs/>
          <w:color w:val="000000"/>
        </w:rPr>
        <w:br/>
      </w:r>
      <w:r w:rsidRPr="001A4B21">
        <w:rPr>
          <w:rFonts w:ascii="Times New Roman" w:eastAsia="Calibri" w:hAnsi="Times New Roman" w:cs="Times New Roman"/>
          <w:bCs/>
          <w:color w:val="000000"/>
        </w:rPr>
        <w:t>adres: ul. Ogrodowa 12 Białystok, kod pocztowy: 15-027 Białystok, NIP: 966-13-30-466, REGON: 050657379, nr KRS: 0000002253, reprezentowanym przez:</w:t>
      </w:r>
    </w:p>
    <w:p w14:paraId="2D475409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</w:rPr>
      </w:pPr>
      <w:r w:rsidRPr="001A4B21">
        <w:rPr>
          <w:rFonts w:ascii="Times New Roman" w:eastAsia="Calibri" w:hAnsi="Times New Roman" w:cs="Times New Roman"/>
          <w:b/>
          <w:color w:val="000000"/>
        </w:rPr>
        <w:t>Dyrektora – Magdalenę Joannę Borkowską.</w:t>
      </w:r>
    </w:p>
    <w:p w14:paraId="246FA5E1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</w:rPr>
      </w:pPr>
      <w:r w:rsidRPr="001A4B21">
        <w:rPr>
          <w:rFonts w:ascii="Times New Roman" w:eastAsia="Calibri" w:hAnsi="Times New Roman" w:cs="Times New Roman"/>
          <w:color w:val="000000"/>
        </w:rPr>
        <w:t xml:space="preserve">zwanym w dalszej części umowy </w:t>
      </w:r>
      <w:r w:rsidRPr="001A4B21">
        <w:rPr>
          <w:rFonts w:ascii="Times New Roman" w:eastAsia="Calibri" w:hAnsi="Times New Roman" w:cs="Times New Roman"/>
          <w:b/>
          <w:color w:val="000000"/>
        </w:rPr>
        <w:t>Udzielającym zamówienia - BCO</w:t>
      </w:r>
    </w:p>
    <w:p w14:paraId="6A3B5C96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</w:rPr>
      </w:pPr>
      <w:r w:rsidRPr="001A4B21">
        <w:rPr>
          <w:rFonts w:ascii="Times New Roman" w:eastAsia="Calibri" w:hAnsi="Times New Roman" w:cs="Times New Roman"/>
          <w:color w:val="000000"/>
        </w:rPr>
        <w:t xml:space="preserve">a </w:t>
      </w:r>
    </w:p>
    <w:p w14:paraId="025BDB03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</w:rPr>
      </w:pPr>
      <w:r w:rsidRPr="001A4B21">
        <w:rPr>
          <w:rFonts w:ascii="Times New Roman" w:eastAsia="Calibri" w:hAnsi="Times New Roman" w:cs="Times New Roman"/>
          <w:color w:val="000000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reprezentowaną/reprezentowanym przez:</w:t>
      </w:r>
    </w:p>
    <w:p w14:paraId="18EDA083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</w:rPr>
      </w:pPr>
    </w:p>
    <w:p w14:paraId="6F3391B0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</w:rPr>
      </w:pPr>
      <w:r w:rsidRPr="001A4B21">
        <w:rPr>
          <w:rFonts w:ascii="Times New Roman" w:eastAsia="Calibri" w:hAnsi="Times New Roman" w:cs="Times New Roman"/>
          <w:color w:val="000000"/>
        </w:rPr>
        <w:t>……………………………………………………</w:t>
      </w:r>
    </w:p>
    <w:p w14:paraId="28690473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</w:rPr>
      </w:pPr>
      <w:r w:rsidRPr="001A4B21">
        <w:rPr>
          <w:rFonts w:ascii="Times New Roman" w:eastAsia="Calibri" w:hAnsi="Times New Roman" w:cs="Times New Roman"/>
          <w:color w:val="000000"/>
        </w:rPr>
        <w:t xml:space="preserve">zwanym w dalszej części umowy </w:t>
      </w:r>
      <w:r w:rsidRPr="001A4B21">
        <w:rPr>
          <w:rFonts w:ascii="Times New Roman" w:eastAsia="Calibri" w:hAnsi="Times New Roman" w:cs="Times New Roman"/>
          <w:b/>
          <w:color w:val="000000"/>
        </w:rPr>
        <w:t>Przyjmujący Zamówienie</w:t>
      </w:r>
    </w:p>
    <w:p w14:paraId="5FDC7ED3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</w:rPr>
      </w:pPr>
    </w:p>
    <w:p w14:paraId="28FA56B2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</w:rPr>
      </w:pPr>
      <w:r w:rsidRPr="001A4B21">
        <w:rPr>
          <w:rFonts w:ascii="Times New Roman" w:eastAsia="Calibri" w:hAnsi="Times New Roman" w:cs="Times New Roman"/>
          <w:color w:val="000000"/>
        </w:rPr>
        <w:t xml:space="preserve">łącznie w dalszej części umowy zwanymi </w:t>
      </w:r>
      <w:r w:rsidRPr="001A4B21">
        <w:rPr>
          <w:rFonts w:ascii="Times New Roman" w:eastAsia="Calibri" w:hAnsi="Times New Roman" w:cs="Times New Roman"/>
          <w:b/>
          <w:color w:val="000000"/>
        </w:rPr>
        <w:t>Stronami</w:t>
      </w:r>
    </w:p>
    <w:p w14:paraId="26DCAFAD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</w:rPr>
      </w:pPr>
    </w:p>
    <w:p w14:paraId="7B4C3E7C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  <w:color w:val="000000"/>
        </w:rPr>
        <w:t xml:space="preserve">Przyjmujący Zamówienie, został wyłoniony w procedurze prowadzonej przez Udzielającego zamówienie - BCO na podstawie przepisów ustawy z dnia 15 kwietnia 2011 r. </w:t>
      </w:r>
      <w:r w:rsidRPr="001A4B21">
        <w:rPr>
          <w:rFonts w:ascii="Times New Roman" w:eastAsia="Calibri" w:hAnsi="Times New Roman" w:cs="Times New Roman"/>
        </w:rPr>
        <w:t>o działalności leczniczej</w:t>
      </w:r>
      <w:r w:rsidRPr="001A4B21">
        <w:rPr>
          <w:rFonts w:ascii="Times New Roman" w:eastAsia="Calibri" w:hAnsi="Times New Roman" w:cs="Times New Roman"/>
          <w:color w:val="000000"/>
        </w:rPr>
        <w:t xml:space="preserve"> (Dz. U. z 2020 r., poz. 295, </w:t>
      </w:r>
      <w:proofErr w:type="spellStart"/>
      <w:r w:rsidRPr="001A4B21">
        <w:rPr>
          <w:rFonts w:ascii="Times New Roman" w:eastAsia="Calibri" w:hAnsi="Times New Roman" w:cs="Times New Roman"/>
          <w:color w:val="000000"/>
        </w:rPr>
        <w:t>t.j</w:t>
      </w:r>
      <w:proofErr w:type="spellEnd"/>
      <w:r w:rsidRPr="001A4B21">
        <w:rPr>
          <w:rFonts w:ascii="Times New Roman" w:eastAsia="Calibri" w:hAnsi="Times New Roman" w:cs="Times New Roman"/>
          <w:color w:val="000000"/>
        </w:rPr>
        <w:t xml:space="preserve">. ze zm.), w wyniku konkursu ofert nr ………., w związku z realizacją projektu pn. </w:t>
      </w:r>
      <w:r w:rsidRPr="001A4B21">
        <w:rPr>
          <w:rFonts w:ascii="Times New Roman" w:eastAsia="Calibri" w:hAnsi="Times New Roman" w:cs="Times New Roman"/>
          <w:i/>
          <w:color w:val="000000"/>
        </w:rPr>
        <w:t>„Profilaktyka obrzęku limfatycznego po leczeniu raka piersi w województwie lubelskim i podlaskim”</w:t>
      </w:r>
      <w:r w:rsidRPr="001A4B21">
        <w:rPr>
          <w:rFonts w:ascii="Times New Roman" w:eastAsia="Calibri" w:hAnsi="Times New Roman" w:cs="Times New Roman"/>
          <w:bCs/>
        </w:rPr>
        <w:t xml:space="preserve"> (nr POWR.05.01.00-00-0033/20),</w:t>
      </w:r>
      <w:r w:rsidRPr="001A4B21">
        <w:rPr>
          <w:rFonts w:ascii="Times New Roman" w:eastAsia="Calibri" w:hAnsi="Times New Roman" w:cs="Times New Roman"/>
        </w:rPr>
        <w:t xml:space="preserve"> współfinansowanego z Unii Europejskiej ze środków Europejskiego Funduszu Społecznego w ramach Programu Operacyjnego Wiedza Edukacja Rozwój na lata 2014-2020, Osi Priorytetowej V Wsparcie dla obszaru zdrowia, Działanie 5.1 Programy profilaktyczne. (zwany dalej </w:t>
      </w:r>
      <w:r w:rsidRPr="001A4B21">
        <w:rPr>
          <w:rFonts w:ascii="Times New Roman" w:eastAsia="Calibri" w:hAnsi="Times New Roman" w:cs="Times New Roman"/>
          <w:i/>
          <w:iCs/>
        </w:rPr>
        <w:t>Projektem</w:t>
      </w:r>
      <w:r w:rsidRPr="001A4B21">
        <w:rPr>
          <w:rFonts w:ascii="Times New Roman" w:eastAsia="Calibri" w:hAnsi="Times New Roman" w:cs="Times New Roman"/>
        </w:rPr>
        <w:t>).</w:t>
      </w:r>
    </w:p>
    <w:p w14:paraId="3706158E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</w:rPr>
      </w:pPr>
    </w:p>
    <w:p w14:paraId="7F75C1D2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1A4B21">
        <w:rPr>
          <w:rFonts w:ascii="Times New Roman" w:eastAsia="Calibri" w:hAnsi="Times New Roman" w:cs="Times New Roman"/>
          <w:b/>
          <w:bCs/>
          <w:color w:val="000000"/>
        </w:rPr>
        <w:t>§ 1</w:t>
      </w:r>
    </w:p>
    <w:p w14:paraId="6399A24D" w14:textId="77777777" w:rsidR="001A4B21" w:rsidRPr="001A4B21" w:rsidRDefault="001A4B21" w:rsidP="001A4B21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A4B21">
        <w:rPr>
          <w:rFonts w:ascii="Times New Roman" w:eastAsia="Times New Roman" w:hAnsi="Times New Roman" w:cs="Times New Roman"/>
          <w:lang w:eastAsia="pl-PL"/>
        </w:rPr>
        <w:t>Przedmiotem umowy jest współpraca Przyjmującego Zamówienie z Udzielającym Zamówienia - BCO w ramach Projektu pn. „Profilaktyka obrzęku limfatycznego po leczeniu raka piersi w województwie lubelskim i podlaskim” (</w:t>
      </w:r>
      <w:bookmarkStart w:id="1" w:name="_Hlk66098058"/>
      <w:r w:rsidRPr="001A4B21">
        <w:rPr>
          <w:rFonts w:ascii="Times New Roman" w:eastAsia="Times New Roman" w:hAnsi="Times New Roman" w:cs="Times New Roman"/>
          <w:lang w:eastAsia="pl-PL"/>
        </w:rPr>
        <w:t>nr POWR.05.01.00-00-0033/20</w:t>
      </w:r>
      <w:bookmarkEnd w:id="1"/>
      <w:r w:rsidRPr="001A4B21">
        <w:rPr>
          <w:rFonts w:ascii="Times New Roman" w:eastAsia="Times New Roman" w:hAnsi="Times New Roman" w:cs="Times New Roman"/>
          <w:lang w:eastAsia="pl-PL"/>
        </w:rPr>
        <w:t>), współfinansowanego z Unii Europejskiej ze środków Europejskiego Funduszu Społecznego w ramach Programu Operacyjnego Wiedza Edukacja Rozwój na lata 2014-2020, Osi Priorytetowej V Wsparcie dla obszaru zdrowia, Działanie 5.1 Programy profilaktyczne. W ramach niniejszej umowy Przyjmujący Zamówienie przyjmuje do wykonania świadczenia zdrowotne w zakresie</w:t>
      </w:r>
      <w:r w:rsidRPr="001A4B21">
        <w:rPr>
          <w:rFonts w:ascii="Times New Roman" w:eastAsia="Calibri" w:hAnsi="Times New Roman" w:cs="Times New Roman"/>
        </w:rPr>
        <w:t xml:space="preserve">: </w:t>
      </w:r>
    </w:p>
    <w:p w14:paraId="17F45E7C" w14:textId="77777777" w:rsidR="001A4B21" w:rsidRPr="001A4B21" w:rsidRDefault="001A4B21" w:rsidP="001A4B21">
      <w:pPr>
        <w:numPr>
          <w:ilvl w:val="0"/>
          <w:numId w:val="4"/>
        </w:numPr>
        <w:spacing w:before="100" w:beforeAutospacing="1" w:after="0" w:afterAutospacing="1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A4B21">
        <w:rPr>
          <w:rFonts w:ascii="Times New Roman" w:eastAsia="Times New Roman" w:hAnsi="Times New Roman" w:cs="Times New Roman"/>
          <w:lang w:eastAsia="pl-PL"/>
        </w:rPr>
        <w:t xml:space="preserve">Wizyt fizjoterapeutycznych </w:t>
      </w:r>
    </w:p>
    <w:p w14:paraId="14D96DDA" w14:textId="77777777" w:rsidR="001A4B21" w:rsidRPr="001A4B21" w:rsidRDefault="001A4B21" w:rsidP="001A4B21">
      <w:pPr>
        <w:numPr>
          <w:ilvl w:val="0"/>
          <w:numId w:val="4"/>
        </w:numPr>
        <w:spacing w:line="240" w:lineRule="auto"/>
        <w:ind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1A4B21">
        <w:rPr>
          <w:rFonts w:ascii="Times New Roman" w:eastAsia="Times New Roman" w:hAnsi="Times New Roman" w:cs="Times New Roman"/>
          <w:lang w:eastAsia="pl-PL"/>
        </w:rPr>
        <w:t>Zajęć ruchowych</w:t>
      </w:r>
    </w:p>
    <w:p w14:paraId="7457FD83" w14:textId="77777777" w:rsidR="001A4B21" w:rsidRPr="001A4B21" w:rsidRDefault="001A4B21" w:rsidP="001A4B21">
      <w:pPr>
        <w:numPr>
          <w:ilvl w:val="0"/>
          <w:numId w:val="4"/>
        </w:numPr>
        <w:spacing w:line="240" w:lineRule="auto"/>
        <w:ind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1A4B21">
        <w:rPr>
          <w:rFonts w:ascii="Times New Roman" w:eastAsia="Times New Roman" w:hAnsi="Times New Roman" w:cs="Times New Roman"/>
          <w:lang w:eastAsia="pl-PL"/>
        </w:rPr>
        <w:t>Porad psychologicznych</w:t>
      </w:r>
    </w:p>
    <w:p w14:paraId="6EA58911" w14:textId="77777777" w:rsidR="001A4B21" w:rsidRPr="001A4B21" w:rsidRDefault="001A4B21" w:rsidP="001A4B21">
      <w:pPr>
        <w:numPr>
          <w:ilvl w:val="0"/>
          <w:numId w:val="4"/>
        </w:numPr>
        <w:spacing w:line="240" w:lineRule="auto"/>
        <w:ind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1A4B21">
        <w:rPr>
          <w:rFonts w:ascii="Times New Roman" w:eastAsia="Calibri" w:hAnsi="Times New Roman" w:cs="Times New Roman"/>
        </w:rPr>
        <w:t xml:space="preserve">Warsztatów psychologicznych </w:t>
      </w:r>
    </w:p>
    <w:p w14:paraId="5F884264" w14:textId="77777777" w:rsidR="001A4B21" w:rsidRPr="001A4B21" w:rsidRDefault="001A4B21" w:rsidP="001A4B21">
      <w:pPr>
        <w:numPr>
          <w:ilvl w:val="0"/>
          <w:numId w:val="4"/>
        </w:numPr>
        <w:spacing w:line="240" w:lineRule="auto"/>
        <w:ind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1A4B21">
        <w:rPr>
          <w:rFonts w:ascii="Times New Roman" w:eastAsia="Calibri" w:hAnsi="Times New Roman" w:cs="Times New Roman"/>
        </w:rPr>
        <w:t>Porad dietetycznych</w:t>
      </w:r>
    </w:p>
    <w:p w14:paraId="0967E1DB" w14:textId="77777777" w:rsidR="001A4B21" w:rsidRPr="001A4B21" w:rsidRDefault="001A4B21" w:rsidP="001A4B21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-2"/>
        </w:rPr>
      </w:pPr>
      <w:r w:rsidRPr="001A4B21">
        <w:rPr>
          <w:rFonts w:ascii="Times New Roman" w:eastAsia="Calibri" w:hAnsi="Times New Roman" w:cs="Times New Roman"/>
          <w:spacing w:val="-2"/>
        </w:rPr>
        <w:t xml:space="preserve">Udzielający zamówienia - BCO nawiązuje współpracę, a Przyjmujący Zamówienie oświadcza, że posiada kwalifikacje wymagane odrębnymi przepisami i zobowiązuje się do wykonywania przedmiotu niniejszej umowy przez wykwalifikowaną kadrę medyczną. </w:t>
      </w:r>
    </w:p>
    <w:p w14:paraId="715034C5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</w:rPr>
      </w:pPr>
    </w:p>
    <w:p w14:paraId="2D055BD5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</w:rPr>
      </w:pPr>
      <w:r w:rsidRPr="001A4B21">
        <w:rPr>
          <w:rFonts w:ascii="Times New Roman" w:eastAsia="Calibri" w:hAnsi="Times New Roman" w:cs="Times New Roman"/>
          <w:b/>
          <w:bCs/>
        </w:rPr>
        <w:t>§ 2</w:t>
      </w:r>
    </w:p>
    <w:p w14:paraId="41A0D45E" w14:textId="77777777" w:rsidR="001A4B21" w:rsidRPr="001A4B21" w:rsidRDefault="001A4B21" w:rsidP="001A4B21">
      <w:pPr>
        <w:numPr>
          <w:ilvl w:val="6"/>
          <w:numId w:val="6"/>
        </w:numPr>
        <w:suppressAutoHyphens/>
        <w:autoSpaceDN w:val="0"/>
        <w:spacing w:after="18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Z tytułu realizacji niniejszej Umowy Udzielający zamówienia – BCO zobowiązuje się do zapłaty Przyjmującemu Zamówienie za wykonane świadczenia zdrowotne zgodnie z kwotami wykazanymi w załączniku nr 2 konkursu ofert stanowiącego integralną część oferty.</w:t>
      </w:r>
    </w:p>
    <w:p w14:paraId="51FFF9C2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1A4B21">
        <w:rPr>
          <w:rFonts w:ascii="Times New Roman" w:eastAsia="Calibri" w:hAnsi="Times New Roman" w:cs="Times New Roman"/>
        </w:rPr>
        <w:t xml:space="preserve">2. Zapłata wynagrodzenia nastąpi jedynie za faktyczną ilość wykonanych świadczeń przez Przyjmującego Zamówienie. </w:t>
      </w:r>
    </w:p>
    <w:p w14:paraId="641D589F" w14:textId="77777777" w:rsidR="001A4B21" w:rsidRPr="001A4B21" w:rsidRDefault="001A4B21" w:rsidP="001A4B21">
      <w:pPr>
        <w:numPr>
          <w:ilvl w:val="3"/>
          <w:numId w:val="2"/>
        </w:numPr>
        <w:suppressAutoHyphens/>
        <w:autoSpaceDN w:val="0"/>
        <w:spacing w:after="18" w:line="240" w:lineRule="exact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1A4B21">
        <w:rPr>
          <w:rFonts w:ascii="Times New Roman" w:eastAsia="Calibri" w:hAnsi="Times New Roman" w:cs="Times New Roman"/>
        </w:rPr>
        <w:t xml:space="preserve">Rozliczenie następować będzie w okresach miesięcznych na podstawie faktur VAT wystawianych przez Przyjmującego Zamówienie w terminie 14 dni po zakończeniu danego miesiąca. Do każdej </w:t>
      </w:r>
      <w:r w:rsidRPr="001A4B21">
        <w:rPr>
          <w:rFonts w:ascii="Times New Roman" w:eastAsia="Calibri" w:hAnsi="Times New Roman" w:cs="Times New Roman"/>
        </w:rPr>
        <w:lastRenderedPageBreak/>
        <w:t>faktury załączona będzie specyfikacja rodzajowo-ilościowa i cenowa świadczeń zdrowotnych, podpisana przez Przyjmującego Zamówienie lub upoważnioną przez niego osobę.</w:t>
      </w:r>
    </w:p>
    <w:p w14:paraId="54DDC119" w14:textId="77777777" w:rsidR="001A4B21" w:rsidRPr="001A4B21" w:rsidRDefault="001A4B21" w:rsidP="001A4B21">
      <w:pPr>
        <w:numPr>
          <w:ilvl w:val="3"/>
          <w:numId w:val="2"/>
        </w:numPr>
        <w:suppressAutoHyphens/>
        <w:autoSpaceDN w:val="0"/>
        <w:spacing w:after="18" w:line="240" w:lineRule="exact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1A4B21">
        <w:rPr>
          <w:rFonts w:ascii="Times New Roman" w:eastAsia="Calibri" w:hAnsi="Times New Roman" w:cs="Times New Roman"/>
          <w:spacing w:val="-3"/>
        </w:rPr>
        <w:t>Płatność będzie dokonywana na niżej wskazany przez Przyjmującego Zamówienie rachunek bankowy:</w:t>
      </w:r>
    </w:p>
    <w:p w14:paraId="5A45C727" w14:textId="77777777" w:rsidR="001A4B21" w:rsidRPr="001A4B21" w:rsidRDefault="001A4B21" w:rsidP="001A4B21">
      <w:pPr>
        <w:suppressAutoHyphens/>
        <w:autoSpaceDN w:val="0"/>
        <w:spacing w:after="18" w:line="240" w:lineRule="exact"/>
        <w:ind w:left="284"/>
        <w:jc w:val="both"/>
        <w:rPr>
          <w:rFonts w:ascii="Times New Roman" w:eastAsia="Calibri" w:hAnsi="Times New Roman" w:cs="Times New Roman"/>
          <w:spacing w:val="-3"/>
        </w:rPr>
      </w:pPr>
      <w:r w:rsidRPr="001A4B21">
        <w:rPr>
          <w:rFonts w:ascii="Times New Roman" w:eastAsia="Calibri" w:hAnsi="Times New Roman" w:cs="Times New Roman"/>
          <w:spacing w:val="-3"/>
        </w:rPr>
        <w:t>…………………………………………………………………………………………………………</w:t>
      </w:r>
    </w:p>
    <w:p w14:paraId="41F612A9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</w:rPr>
      </w:pPr>
      <w:r w:rsidRPr="001A4B21">
        <w:rPr>
          <w:rFonts w:ascii="Times New Roman" w:eastAsia="Calibri" w:hAnsi="Times New Roman" w:cs="Times New Roman"/>
          <w:spacing w:val="-3"/>
        </w:rPr>
        <w:t xml:space="preserve"> w terminie 30 dni od dnia doręczenia prawidłowo wystawionej faktury/rachunku do siedziby Białostockiego Centrum </w:t>
      </w:r>
      <w:r w:rsidRPr="001A4B21">
        <w:rPr>
          <w:rFonts w:ascii="Times New Roman" w:eastAsia="Calibri" w:hAnsi="Times New Roman" w:cs="Times New Roman"/>
        </w:rPr>
        <w:t>Onkologii im. Marii Skłodowskiej-Curie w Białymstoku, ul. Ogrodowa 12, 15-027 Białystok.</w:t>
      </w:r>
      <w:r w:rsidRPr="001A4B21">
        <w:rPr>
          <w:rFonts w:ascii="Times New Roman" w:eastAsia="Calibri" w:hAnsi="Times New Roman" w:cs="Times New Roman"/>
          <w:b/>
          <w:bCs/>
        </w:rPr>
        <w:t>§ 3</w:t>
      </w:r>
    </w:p>
    <w:p w14:paraId="1836C207" w14:textId="77777777" w:rsidR="001A4B21" w:rsidRPr="001A4B21" w:rsidRDefault="001A4B21" w:rsidP="001A4B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Przyjmujący Zamówienie zobowiązany jest do rzetelnego wykonywania przedmiotu niniejszej umowy z zachowaniem najwyższej staranności, zgodnie ze wskazaniami aktualnej wiedzy medycznej i umiejętnościami zawodowymi oraz z uwzględnieniem postępu w zakresie medycyny, respektując prawa pacjenta oraz zgodnie z zasadami etyki zawodowej. </w:t>
      </w:r>
    </w:p>
    <w:p w14:paraId="07BE37D9" w14:textId="77777777" w:rsidR="001A4B21" w:rsidRPr="001A4B21" w:rsidRDefault="001A4B21" w:rsidP="001A4B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 Przyjmujący Zamówienie zobowiązuje się do przestrzegania: </w:t>
      </w:r>
    </w:p>
    <w:p w14:paraId="2771473E" w14:textId="77777777" w:rsidR="001A4B21" w:rsidRPr="001A4B21" w:rsidRDefault="001A4B21" w:rsidP="001A4B2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przepisów określających prawa i obowiązki pacjenta, </w:t>
      </w:r>
    </w:p>
    <w:p w14:paraId="3FC6CCF9" w14:textId="77777777" w:rsidR="001A4B21" w:rsidRPr="001A4B21" w:rsidRDefault="001A4B21" w:rsidP="001A4B2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standardów i procedur udzielania świadczeń zdrowotnych, </w:t>
      </w:r>
    </w:p>
    <w:p w14:paraId="48B22FD1" w14:textId="77777777" w:rsidR="001A4B21" w:rsidRPr="001A4B21" w:rsidRDefault="001A4B21" w:rsidP="001A4B2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przepisów ustawy z dnia 10 maja 2018 r. o ochronie danych osobowych (Dz. U. 2019 r., poz. 1781, </w:t>
      </w:r>
      <w:proofErr w:type="spellStart"/>
      <w:r w:rsidRPr="001A4B21">
        <w:rPr>
          <w:rFonts w:ascii="Times New Roman" w:eastAsia="Calibri" w:hAnsi="Times New Roman" w:cs="Times New Roman"/>
        </w:rPr>
        <w:t>t.j</w:t>
      </w:r>
      <w:proofErr w:type="spellEnd"/>
      <w:r w:rsidRPr="001A4B21">
        <w:rPr>
          <w:rFonts w:ascii="Times New Roman" w:eastAsia="Calibri" w:hAnsi="Times New Roman" w:cs="Times New Roman"/>
        </w:rPr>
        <w:t>. ze zm.) i przepisów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76E14A13" w14:textId="77777777" w:rsidR="001A4B21" w:rsidRPr="001A4B21" w:rsidRDefault="001A4B21" w:rsidP="001A4B2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reżimu sanitarnego, </w:t>
      </w:r>
    </w:p>
    <w:p w14:paraId="3BE3C359" w14:textId="77777777" w:rsidR="001A4B21" w:rsidRPr="001A4B21" w:rsidRDefault="001A4B21" w:rsidP="001A4B2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tajemnicy zawodowej i etyki lekarskiej, </w:t>
      </w:r>
    </w:p>
    <w:p w14:paraId="2BC9FE55" w14:textId="77777777" w:rsidR="001A4B21" w:rsidRPr="001A4B21" w:rsidRDefault="001A4B21" w:rsidP="001A4B2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przepisów bhp, ppoż. </w:t>
      </w:r>
    </w:p>
    <w:p w14:paraId="7F2EC3EA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</w:rPr>
      </w:pPr>
      <w:r w:rsidRPr="001A4B21">
        <w:rPr>
          <w:rFonts w:ascii="Times New Roman" w:eastAsia="Calibri" w:hAnsi="Times New Roman" w:cs="Times New Roman"/>
          <w:b/>
          <w:bCs/>
        </w:rPr>
        <w:t>§ 4</w:t>
      </w:r>
    </w:p>
    <w:p w14:paraId="401EDB53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1. </w:t>
      </w:r>
      <w:r w:rsidRPr="001A4B21">
        <w:rPr>
          <w:rFonts w:ascii="Times New Roman" w:eastAsia="Calibri" w:hAnsi="Times New Roman" w:cs="Times New Roman"/>
        </w:rPr>
        <w:tab/>
        <w:t>Przyjmujący Zamówienie zobowiązany jest do poinformowania Udzielającego zamówienia - BCO w terminie 7 dni roboczych o fakcie wygaśnięcia umowy z Narodowym Funduszem Zdrowia. Niniejsza Umowa będzie podlegać rozwiązaniu w sytuacji, kiedy w okresie jej realizacji Przyjmującemu Zamówienie wygaśnie umowa podpisana z Narodowym Funduszem Zdrowia i nie ulegnie ona przedłużeniu.</w:t>
      </w:r>
      <w:r w:rsidRPr="001A4B21">
        <w:rPr>
          <w:rFonts w:ascii="Times New Roman" w:eastAsia="Calibri" w:hAnsi="Times New Roman" w:cs="Times New Roman"/>
          <w:vertAlign w:val="superscript"/>
        </w:rPr>
        <w:footnoteReference w:id="1"/>
      </w:r>
    </w:p>
    <w:p w14:paraId="7AD0C79B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2. </w:t>
      </w:r>
      <w:r w:rsidRPr="001A4B21">
        <w:rPr>
          <w:rFonts w:ascii="Times New Roman" w:eastAsia="Calibri" w:hAnsi="Times New Roman" w:cs="Times New Roman"/>
        </w:rPr>
        <w:tab/>
        <w:t xml:space="preserve">Przyjmujący Zamówienie ponosi pełną odpowiedzialność za wszelkie szkody majątkowe i niemajątkowe jakie mogą wyniknąć, ze świadczonych przez niego w ramach niniejszej umowy usług zarówno wobec Udzielającego zamówienia - BCO, jak również wobec pacjentów, którym zostaną udzielone świadczenia zdrowotne, i w tym zakresie zobowiązuje się zwolnić Udzielającego zamówienia - BCO z wszelkich wynikłych z jej działania zobowiązań. </w:t>
      </w:r>
    </w:p>
    <w:p w14:paraId="368677F3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3. </w:t>
      </w:r>
      <w:r w:rsidRPr="001A4B21">
        <w:rPr>
          <w:rFonts w:ascii="Times New Roman" w:eastAsia="Calibri" w:hAnsi="Times New Roman" w:cs="Times New Roman"/>
          <w:spacing w:val="-2"/>
        </w:rPr>
        <w:t>Przyjmujący Zamówienie przyjmuje obowiązek poddania się kontroli przeprowadzanej przez Udzielającego zamówienia - BCO, w tym również kontroli przeprowadzanej przez osoby upoważnione przez niego, Instytucję Pośredniczącą – Ministerstwo Zdrowia oraz inne podmioty uprawnione, z zakresu udzielanych świadczeń, a w szczególności jakości przeprowadzanych świadczeń zdrowotnych oraz prowadzenia wymaganej dokumentacji projektowej.</w:t>
      </w:r>
      <w:r w:rsidRPr="001A4B21">
        <w:rPr>
          <w:rFonts w:ascii="Times New Roman" w:eastAsia="Calibri" w:hAnsi="Times New Roman" w:cs="Times New Roman"/>
        </w:rPr>
        <w:t xml:space="preserve"> </w:t>
      </w:r>
    </w:p>
    <w:p w14:paraId="5FB47BD1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</w:rPr>
      </w:pPr>
      <w:r w:rsidRPr="001A4B21">
        <w:rPr>
          <w:rFonts w:ascii="Times New Roman" w:eastAsia="Calibri" w:hAnsi="Times New Roman" w:cs="Times New Roman"/>
          <w:b/>
          <w:bCs/>
        </w:rPr>
        <w:t>§ 5</w:t>
      </w:r>
    </w:p>
    <w:p w14:paraId="29FEF943" w14:textId="77777777" w:rsidR="001A4B21" w:rsidRPr="001A4B21" w:rsidRDefault="001A4B21" w:rsidP="001A4B21">
      <w:pPr>
        <w:tabs>
          <w:tab w:val="left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1.</w:t>
      </w:r>
      <w:r w:rsidRPr="001A4B21">
        <w:rPr>
          <w:rFonts w:ascii="Times New Roman" w:eastAsia="Calibri" w:hAnsi="Times New Roman" w:cs="Times New Roman"/>
        </w:rPr>
        <w:tab/>
        <w:t xml:space="preserve">Udzielający zamówienia - BCO zobowiązuje się do </w:t>
      </w:r>
      <w:r w:rsidRPr="001A4B21">
        <w:rPr>
          <w:rFonts w:ascii="Times New Roman" w:eastAsia="Calibri" w:hAnsi="Times New Roman" w:cs="Times New Roman"/>
          <w:bCs/>
        </w:rPr>
        <w:t xml:space="preserve">dostarczenia Przyjmującemu Zamówienie </w:t>
      </w:r>
      <w:r w:rsidRPr="001A4B21">
        <w:rPr>
          <w:rFonts w:ascii="Times New Roman" w:eastAsia="Calibri" w:hAnsi="Times New Roman" w:cs="Times New Roman"/>
        </w:rPr>
        <w:t>wzorów dokumentów projektowych oraz materiałów informacyjno-edukacyjnych.</w:t>
      </w:r>
    </w:p>
    <w:p w14:paraId="35AD4E3E" w14:textId="77777777" w:rsidR="001A4B21" w:rsidRPr="001A4B21" w:rsidRDefault="001A4B21" w:rsidP="001A4B21">
      <w:pPr>
        <w:tabs>
          <w:tab w:val="left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</w:p>
    <w:p w14:paraId="549F5E43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</w:rPr>
      </w:pPr>
      <w:r w:rsidRPr="001A4B21">
        <w:rPr>
          <w:rFonts w:ascii="Times New Roman" w:eastAsia="Calibri" w:hAnsi="Times New Roman" w:cs="Times New Roman"/>
          <w:b/>
        </w:rPr>
        <w:t>§ 6</w:t>
      </w:r>
    </w:p>
    <w:p w14:paraId="00F023F5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1.  Umowa będzie realizowana od dnia jej zawarcia do dnia 30.06.2023 r.</w:t>
      </w:r>
    </w:p>
    <w:p w14:paraId="17A02BE6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2. Przyjmujący Zamówienie zobowiązuje się w okresie określonym w ust. 1 do zrealizowania przedmiotu umowy według kolejno zaplanowanych interwencji.</w:t>
      </w:r>
    </w:p>
    <w:p w14:paraId="76C0CB61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1A4B21">
        <w:rPr>
          <w:rFonts w:ascii="Times New Roman" w:eastAsia="Calibri" w:hAnsi="Times New Roman" w:cs="Times New Roman"/>
        </w:rPr>
        <w:t>3. Czas trwania umowy może zostać skrócony w przypadku zrealizowania przedmiotu umowy w terminie krótszym niż wskazany w ust. 1.</w:t>
      </w:r>
    </w:p>
    <w:p w14:paraId="5D472FC0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ind w:left="284" w:hanging="284"/>
        <w:jc w:val="center"/>
        <w:rPr>
          <w:rFonts w:ascii="Times New Roman" w:eastAsia="Calibri" w:hAnsi="Times New Roman" w:cs="Times New Roman"/>
        </w:rPr>
      </w:pPr>
    </w:p>
    <w:p w14:paraId="0EFFC360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</w:rPr>
      </w:pPr>
      <w:r w:rsidRPr="001A4B21">
        <w:rPr>
          <w:rFonts w:ascii="Times New Roman" w:eastAsia="Calibri" w:hAnsi="Times New Roman" w:cs="Times New Roman"/>
          <w:b/>
          <w:bCs/>
        </w:rPr>
        <w:t>§ 7</w:t>
      </w:r>
    </w:p>
    <w:p w14:paraId="04F6FF90" w14:textId="77777777" w:rsidR="001A4B21" w:rsidRPr="001A4B21" w:rsidRDefault="001A4B21" w:rsidP="001A4B21">
      <w:pPr>
        <w:autoSpaceDE w:val="0"/>
        <w:autoSpaceDN w:val="0"/>
        <w:adjustRightInd w:val="0"/>
        <w:spacing w:after="5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1. Udzielający zamówienia - BCO przewiduje w celu należytego wykonania umowy możliwość zmiany jej postanowień w stosunku do treści oferty, w tym zmianę terminu wykonania przedmiotu umowy, o ile zostanie spełniony jeden z następujących warunków: </w:t>
      </w:r>
    </w:p>
    <w:p w14:paraId="12B6E7F2" w14:textId="77777777" w:rsidR="001A4B21" w:rsidRPr="001A4B21" w:rsidRDefault="001A4B21" w:rsidP="001A4B2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w sytuacji zaistnienia siły wyższej; </w:t>
      </w:r>
    </w:p>
    <w:p w14:paraId="0DECDDF9" w14:textId="77777777" w:rsidR="001A4B21" w:rsidRPr="001A4B21" w:rsidRDefault="001A4B21" w:rsidP="001A4B21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5" w:line="240" w:lineRule="exact"/>
        <w:ind w:left="567" w:hanging="283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lastRenderedPageBreak/>
        <w:t xml:space="preserve">gdy konieczność zmiany spowodowana jest zaistnieniem niezawinionych przez strony okoliczności, których nie można było przy dołożeniu należytej staranności przewidzieć w chwili zawarcia umowy, a które uniemożliwiają prawidłowe wykonanie przedmiotu umowy; </w:t>
      </w:r>
    </w:p>
    <w:p w14:paraId="530C4FA1" w14:textId="77777777" w:rsidR="001A4B21" w:rsidRPr="001A4B21" w:rsidRDefault="001A4B21" w:rsidP="001A4B21">
      <w:pPr>
        <w:numPr>
          <w:ilvl w:val="0"/>
          <w:numId w:val="32"/>
        </w:numPr>
        <w:autoSpaceDE w:val="0"/>
        <w:autoSpaceDN w:val="0"/>
        <w:adjustRightInd w:val="0"/>
        <w:spacing w:after="18" w:line="240" w:lineRule="exact"/>
        <w:ind w:left="567" w:hanging="283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z uwagi na sytuację epidemiologiczną wywołaną pandemią COVID-19 i szczególnymi rozwiązaniami wspierającymi realizację programów zawartymi w tzw. specustawie funduszowej (Dz.U. 2020, poz. 694);</w:t>
      </w:r>
    </w:p>
    <w:p w14:paraId="1A57B9D8" w14:textId="77777777" w:rsidR="001A4B21" w:rsidRPr="001A4B21" w:rsidRDefault="001A4B21" w:rsidP="001A4B21">
      <w:pPr>
        <w:numPr>
          <w:ilvl w:val="0"/>
          <w:numId w:val="32"/>
        </w:numPr>
        <w:autoSpaceDE w:val="0"/>
        <w:autoSpaceDN w:val="0"/>
        <w:adjustRightInd w:val="0"/>
        <w:spacing w:after="5" w:line="240" w:lineRule="exact"/>
        <w:ind w:left="567" w:hanging="283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utraty przez Udzielającego zamówienia - BCO źródła finansowania zamówienia w całości lub części, jak również w przypadku przesunięcia źródeł finansowania zamówienia; </w:t>
      </w:r>
    </w:p>
    <w:p w14:paraId="32814B97" w14:textId="77777777" w:rsidR="001A4B21" w:rsidRPr="001A4B21" w:rsidRDefault="001A4B21" w:rsidP="001A4B21">
      <w:pPr>
        <w:numPr>
          <w:ilvl w:val="0"/>
          <w:numId w:val="32"/>
        </w:numPr>
        <w:autoSpaceDE w:val="0"/>
        <w:autoSpaceDN w:val="0"/>
        <w:adjustRightInd w:val="0"/>
        <w:spacing w:after="5" w:line="240" w:lineRule="exact"/>
        <w:ind w:left="567" w:hanging="283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zmian po zawarciu umowy przepisów prawa lub wprowadzenia nowych przepisów prawa powodujących konieczność zmiany, modyfikacji lub odstępstwa w odniesieniu do przedmiotu zamówienia; </w:t>
      </w:r>
    </w:p>
    <w:p w14:paraId="253DBB92" w14:textId="77777777" w:rsidR="001A4B21" w:rsidRPr="001A4B21" w:rsidRDefault="001A4B21" w:rsidP="001A4B21">
      <w:pPr>
        <w:autoSpaceDE w:val="0"/>
        <w:autoSpaceDN w:val="0"/>
        <w:adjustRightInd w:val="0"/>
        <w:spacing w:after="5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2. Wystąpienie którejkolwiek z wymienionych w ust. 1 okoliczności nie stanowi bezwzględnego zobowiązania Udzielającego zamówienia - BCO do dokonania zmian postanowień umowy ani nie może stanowić podstawy roszczeń Przyjmującego Zamówienia do dokonania takich zmian. </w:t>
      </w:r>
    </w:p>
    <w:p w14:paraId="4C51901A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3. </w:t>
      </w:r>
      <w:r w:rsidRPr="001A4B21">
        <w:rPr>
          <w:rFonts w:ascii="Times New Roman" w:eastAsia="Calibri" w:hAnsi="Times New Roman" w:cs="Times New Roman"/>
          <w:spacing w:val="-2"/>
        </w:rPr>
        <w:t>Ewentualna zmiana postanowień umowy nastąpi z uwzględnieniem wpływu, jaki wywiera wystąpienie okoliczności uzasadniającej modyfikację na dotychczasowy kształt zobowiązania umownego.</w:t>
      </w:r>
      <w:r w:rsidRPr="001A4B21">
        <w:rPr>
          <w:rFonts w:ascii="Times New Roman" w:eastAsia="Calibri" w:hAnsi="Times New Roman" w:cs="Times New Roman"/>
        </w:rPr>
        <w:t xml:space="preserve"> </w:t>
      </w:r>
    </w:p>
    <w:p w14:paraId="70121AE5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4. Wszelkie zmiany mogą być dokonywane z uwzględnieniem przepisu art. 27 ust 5. ustawy z dnia 15 kwietnia 2011 r.</w:t>
      </w:r>
      <w:r w:rsidRPr="001A4B21">
        <w:rPr>
          <w:rFonts w:ascii="Times New Roman" w:eastAsia="Calibri" w:hAnsi="Times New Roman" w:cs="Times New Roman"/>
          <w:color w:val="FF0000"/>
        </w:rPr>
        <w:t xml:space="preserve"> </w:t>
      </w:r>
      <w:r w:rsidRPr="001A4B21">
        <w:rPr>
          <w:rFonts w:ascii="Times New Roman" w:eastAsia="Calibri" w:hAnsi="Times New Roman" w:cs="Times New Roman"/>
        </w:rPr>
        <w:t xml:space="preserve">o działalności leczniczej (Dz. U. z 2020 r., poz. 295, </w:t>
      </w:r>
      <w:proofErr w:type="spellStart"/>
      <w:r w:rsidRPr="001A4B21">
        <w:rPr>
          <w:rFonts w:ascii="Times New Roman" w:eastAsia="Calibri" w:hAnsi="Times New Roman" w:cs="Times New Roman"/>
        </w:rPr>
        <w:t>t.j</w:t>
      </w:r>
      <w:proofErr w:type="spellEnd"/>
      <w:r w:rsidRPr="001A4B21">
        <w:rPr>
          <w:rFonts w:ascii="Times New Roman" w:eastAsia="Calibri" w:hAnsi="Times New Roman" w:cs="Times New Roman"/>
        </w:rPr>
        <w:t>. ze zm.).</w:t>
      </w:r>
    </w:p>
    <w:p w14:paraId="019EC126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14:paraId="42648F51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</w:rPr>
      </w:pPr>
      <w:r w:rsidRPr="001A4B21">
        <w:rPr>
          <w:rFonts w:ascii="Times New Roman" w:eastAsia="Calibri" w:hAnsi="Times New Roman" w:cs="Times New Roman"/>
          <w:b/>
          <w:bCs/>
        </w:rPr>
        <w:t>§ 8</w:t>
      </w:r>
    </w:p>
    <w:p w14:paraId="26DAFF54" w14:textId="77777777" w:rsidR="001A4B21" w:rsidRPr="001A4B21" w:rsidRDefault="001A4B21" w:rsidP="001A4B21">
      <w:pPr>
        <w:numPr>
          <w:ilvl w:val="6"/>
          <w:numId w:val="2"/>
        </w:numPr>
        <w:autoSpaceDE w:val="0"/>
        <w:autoSpaceDN w:val="0"/>
        <w:adjustRightInd w:val="0"/>
        <w:spacing w:after="18" w:line="240" w:lineRule="exact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 może rozwiązać niniejszą Umowę na piśmie, za wypowiedzeniem, z zachowaniem trzymiesięcznego okresu wypowiedzenia liczonego na koniec miesiąca kalendarzowego z uzasadnieniem przyczyny.</w:t>
      </w:r>
    </w:p>
    <w:p w14:paraId="3A8203D8" w14:textId="77777777" w:rsidR="001A4B21" w:rsidRPr="001A4B21" w:rsidRDefault="001A4B21" w:rsidP="001A4B21">
      <w:pPr>
        <w:numPr>
          <w:ilvl w:val="6"/>
          <w:numId w:val="2"/>
        </w:numPr>
        <w:autoSpaceDE w:val="0"/>
        <w:autoSpaceDN w:val="0"/>
        <w:adjustRightInd w:val="0"/>
        <w:spacing w:after="18" w:line="240" w:lineRule="exact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 W przypadku rozwiązania umowy przez Przyjmującego Zamówienie w trybie przepisu § 8 ust. 1, zobowiązuje się on do zrealizowania wszystkich świadczeń wynikających z niniejszej umowy pacjentkom, które zostały włączone do Projektu w trakcie obowiązywania umowy. Umowa zakończy się pod warunkiem udzielenia wszystkich zaplanowanych form wsparcia pacjentkom włączonym do programu.</w:t>
      </w:r>
    </w:p>
    <w:p w14:paraId="28DA5681" w14:textId="77777777" w:rsidR="001A4B21" w:rsidRPr="001A4B21" w:rsidRDefault="001A4B21" w:rsidP="001A4B21">
      <w:pPr>
        <w:numPr>
          <w:ilvl w:val="6"/>
          <w:numId w:val="2"/>
        </w:numPr>
        <w:autoSpaceDE w:val="0"/>
        <w:autoSpaceDN w:val="0"/>
        <w:adjustRightInd w:val="0"/>
        <w:spacing w:after="18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Z chwilą rozpoczęcia biegu terminu wypowiedzenia Przyjmujący Zamówienie ma prawo do niewłączania kolejnych pacjentek do Projektu. </w:t>
      </w:r>
    </w:p>
    <w:p w14:paraId="5B354EF4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4. Udzielający zamówienia - BCO może rozwiązać Umowę ze skutkiem natychmiastowym w przypadku, gdy: </w:t>
      </w:r>
    </w:p>
    <w:p w14:paraId="2722DA68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567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1) Przyjmujący Zamówienie nie dopełni obowiązków wynikających z Umowy; </w:t>
      </w:r>
    </w:p>
    <w:p w14:paraId="7F21939B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567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2) Przyjmującemu Zamówienie wygasła umowa podpisana z Narodowym Funduszem Zdrowia i nie została przedłużona;</w:t>
      </w:r>
      <w:r w:rsidRPr="001A4B21">
        <w:rPr>
          <w:rFonts w:ascii="Times New Roman" w:eastAsia="Calibri" w:hAnsi="Times New Roman" w:cs="Times New Roman"/>
          <w:vertAlign w:val="superscript"/>
        </w:rPr>
        <w:footnoteReference w:id="2"/>
      </w:r>
    </w:p>
    <w:p w14:paraId="46289A9E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567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3) W trakcie realizacji umowy okaże się, że personel medyczny Przyjmującego Zamówienie wykonujący przedmiot umowy nie posiada lub utracił wymagane kwalifikacje, </w:t>
      </w:r>
    </w:p>
    <w:p w14:paraId="1EC07C3D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567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4) W trakcie realizacji Projektu na etapie sprawozdawczości Udzielający zamówienia - BCO posiądzie wiedzę, że Przyjmujący Zamówienie przedstawił nieprawdziwe lub niezgodne ze stanem faktycznym dane lub informacje w przekazanej Udzielającemu zamówienia - BCO dokumentacji projektowej. </w:t>
      </w:r>
    </w:p>
    <w:p w14:paraId="596AE5A8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567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5) Przyjmujący Zamówienie popełni w czasie trwania Umowy przestępstwo, które uniemożliwia dalsze świadczenie usług zdrowotnych; </w:t>
      </w:r>
    </w:p>
    <w:p w14:paraId="74F95264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567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6) W trakcie realizacji Projektu nastąpi rozwiązanie umowy o dofinansowanie zawartej pomiędzy Udzielającym zamówienia – BCO, a Ministerstwem Zdrowia. </w:t>
      </w:r>
    </w:p>
    <w:p w14:paraId="1BDAC9E8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567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7) Wystąpią inne okoliczności skutkujące naruszeniem aktualnie obowiązujących przepisów. </w:t>
      </w:r>
    </w:p>
    <w:p w14:paraId="33807B42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5. Umowa może być rozwiązana w każdym czasie na mocy porozumienia stron. </w:t>
      </w:r>
    </w:p>
    <w:p w14:paraId="630572BC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ind w:left="284" w:hanging="284"/>
        <w:jc w:val="center"/>
        <w:rPr>
          <w:rFonts w:ascii="Times New Roman" w:eastAsia="Calibri" w:hAnsi="Times New Roman" w:cs="Times New Roman"/>
          <w:b/>
          <w:bCs/>
        </w:rPr>
      </w:pPr>
    </w:p>
    <w:p w14:paraId="630F7561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ind w:left="284" w:hanging="284"/>
        <w:jc w:val="center"/>
        <w:rPr>
          <w:rFonts w:ascii="Times New Roman" w:eastAsia="Calibri" w:hAnsi="Times New Roman" w:cs="Times New Roman"/>
          <w:b/>
          <w:bCs/>
        </w:rPr>
      </w:pPr>
      <w:r w:rsidRPr="001A4B21">
        <w:rPr>
          <w:rFonts w:ascii="Times New Roman" w:eastAsia="Calibri" w:hAnsi="Times New Roman" w:cs="Times New Roman"/>
          <w:b/>
          <w:bCs/>
        </w:rPr>
        <w:t>§ 9</w:t>
      </w:r>
    </w:p>
    <w:p w14:paraId="6316F755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1. </w:t>
      </w:r>
      <w:r w:rsidRPr="001A4B21">
        <w:rPr>
          <w:rFonts w:ascii="Times New Roman" w:eastAsia="Calibri" w:hAnsi="Times New Roman" w:cs="Times New Roman"/>
          <w:spacing w:val="-3"/>
        </w:rPr>
        <w:t xml:space="preserve">Udzielający zamówienia – BCO upoważnia Przyjmującego Zamówienie do zbierania i przetwarzania danych osobowych uczestników Projektu w celu niezbędnym do realizacji przedmiotu niniejszej umowy. </w:t>
      </w:r>
    </w:p>
    <w:p w14:paraId="031B63B4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lastRenderedPageBreak/>
        <w:t>2. Poprzez przetwarzanie rozumie się zbieranie, utrwalanie, przechowywanie, opracowywanie, zmienianie, udostępnianie i usuwanie danych osobowych.</w:t>
      </w:r>
    </w:p>
    <w:p w14:paraId="4CCCB27A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3. </w:t>
      </w:r>
      <w:r w:rsidRPr="001A4B21">
        <w:rPr>
          <w:rFonts w:ascii="Times New Roman" w:eastAsia="Calibri" w:hAnsi="Times New Roman" w:cs="Times New Roman"/>
          <w:spacing w:val="-2"/>
        </w:rPr>
        <w:t>W celu właściwego zapewnienia bezpieczeństwa wszystkich danych, o których mowa w ust. 1, Przyjmujący Zamówienie zobowiązuje się do zachowania najwyższej staranności, w tym do postępowania zgodnego  przepisami ustawy z dnia 10 maja 2018 r. o ochronie danych osobowych oraz przepisów wykonawczych i przepisów RODO.</w:t>
      </w:r>
    </w:p>
    <w:p w14:paraId="63E7D41A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4. Udzielający zamówienia – BCO upoważnia Przyjmującego Zamówienie do przetwarzania danych osobowych w określonym zakresie w celu prowadzenia dokumentacji projektowej.</w:t>
      </w:r>
    </w:p>
    <w:p w14:paraId="4FC0DBDC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5. Przyjmujący Zamówienie jest upoważniony do przetwarzania danych przez cały okres realizacji umowy.</w:t>
      </w:r>
    </w:p>
    <w:p w14:paraId="34BF6EC6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6. Przyjmujący Zamówienie zobowiązuje się do poinformowania każdej z osób, przy pomocy których wykonuje umowę i które będą miały dostęp do danych uczestników Projektu, o wynikających z umowy obowiązkach w zakresie zachowania poufności, a także do skutecznego zobowiązania i egzekwowania od tych osób obowiązków w zakresie zachowania poufności. Za ewentualne naruszenia tych obowiązków przez osoby trzecie Przyjmujący Zamówienie ponosi odpowiedzialność jak za własne działania.</w:t>
      </w:r>
    </w:p>
    <w:p w14:paraId="2F097254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284" w:hanging="284"/>
        <w:jc w:val="both"/>
        <w:rPr>
          <w:rFonts w:ascii="Times New Roman" w:eastAsia="Calibri" w:hAnsi="Times New Roman" w:cs="Times New Roman"/>
          <w:spacing w:val="-3"/>
        </w:rPr>
      </w:pPr>
      <w:r w:rsidRPr="001A4B21">
        <w:rPr>
          <w:rFonts w:ascii="Times New Roman" w:eastAsia="Calibri" w:hAnsi="Times New Roman" w:cs="Times New Roman"/>
        </w:rPr>
        <w:t xml:space="preserve">7. </w:t>
      </w:r>
      <w:r w:rsidRPr="001A4B21">
        <w:rPr>
          <w:rFonts w:ascii="Times New Roman" w:eastAsia="Calibri" w:hAnsi="Times New Roman" w:cs="Times New Roman"/>
          <w:spacing w:val="-3"/>
        </w:rPr>
        <w:t>W przypadku utraty lub zniekształcenia danych uczestników Projektu lub dostępu nieupoważnionej osoby trzeciej do danych uczestników Projektu, Przyjmujący Zamówienie bezzwłocznie podejmie odpowiednie do sytuacji działania ochronne oraz poinformuje o sytuacji Udzielającego zamówienie – BCO. Poinformowanie takie, w formie pisemnej lub w formie wiadomości wysłanej na adres poczty elektronicznej Udzielającego zamówienie – BCO, powinno opisywać okoliczności zdarzenia, zakres i skutki utraty, zniekształcenia lub ujawnienia danych uczestników Projektu oraz podjęte działania ochronne.</w:t>
      </w:r>
      <w:bookmarkStart w:id="2" w:name="_GoBack"/>
      <w:bookmarkEnd w:id="2"/>
    </w:p>
    <w:p w14:paraId="1873D689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jc w:val="center"/>
        <w:rPr>
          <w:rFonts w:ascii="Times New Roman" w:eastAsia="Calibri" w:hAnsi="Times New Roman" w:cs="Times New Roman"/>
          <w:highlight w:val="yellow"/>
        </w:rPr>
      </w:pPr>
      <w:r w:rsidRPr="001A4B21">
        <w:rPr>
          <w:rFonts w:ascii="Times New Roman" w:eastAsia="Calibri" w:hAnsi="Times New Roman" w:cs="Times New Roman"/>
          <w:b/>
          <w:color w:val="000000"/>
        </w:rPr>
        <w:t>§ 10</w:t>
      </w:r>
    </w:p>
    <w:p w14:paraId="2EFA0D54" w14:textId="77777777" w:rsidR="001A4B21" w:rsidRPr="001A4B21" w:rsidRDefault="001A4B21" w:rsidP="001A4B21">
      <w:pPr>
        <w:numPr>
          <w:ilvl w:val="0"/>
          <w:numId w:val="16"/>
        </w:numPr>
        <w:tabs>
          <w:tab w:val="left" w:pos="284"/>
          <w:tab w:val="right" w:leader="dot" w:pos="10347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związku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zawarciem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realizacją</w:t>
      </w:r>
      <w:r w:rsidRPr="001A4B21">
        <w:rPr>
          <w:rFonts w:ascii="Times New Roman" w:eastAsia="Times New Roman" w:hAnsi="Times New Roman" w:cs="Times New Roman"/>
        </w:rPr>
        <w:t xml:space="preserve"> niniejszej </w:t>
      </w:r>
      <w:r w:rsidRPr="001A4B21">
        <w:rPr>
          <w:rFonts w:ascii="Times New Roman" w:eastAsia="Calibri" w:hAnsi="Times New Roman" w:cs="Times New Roman"/>
        </w:rPr>
        <w:t>Umowy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oraz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związku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Rozporządzeniem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Parlamentu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Europejskiego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Rady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(UE)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2016/679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27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kwietnia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2016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sprawie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ochrony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osób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fizycznych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związku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przetwarzaniem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</w:t>
      </w:r>
      <w:r w:rsidRPr="001A4B21">
        <w:rPr>
          <w:rFonts w:ascii="Times New Roman" w:eastAsia="Times New Roman" w:hAnsi="Times New Roman" w:cs="Times New Roman"/>
        </w:rPr>
        <w:t xml:space="preserve"> i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sprawie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swobodnego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przepływu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takich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oraz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uchylenia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dyrektywy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95/46/WE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(ogólne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rozporządzenie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ochronie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danych)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 xml:space="preserve">(Dz. </w:t>
      </w:r>
      <w:proofErr w:type="spellStart"/>
      <w:r w:rsidRPr="001A4B21">
        <w:rPr>
          <w:rFonts w:ascii="Times New Roman" w:eastAsia="Calibri" w:hAnsi="Times New Roman" w:cs="Times New Roman"/>
        </w:rPr>
        <w:t>Urz.UE</w:t>
      </w:r>
      <w:proofErr w:type="spellEnd"/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4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maja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2016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seria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119)</w:t>
      </w:r>
      <w:r w:rsidRPr="001A4B21">
        <w:rPr>
          <w:rFonts w:ascii="Times New Roman" w:eastAsia="Times New Roman" w:hAnsi="Times New Roman" w:cs="Times New Roman"/>
        </w:rPr>
        <w:t xml:space="preserve"> – </w:t>
      </w:r>
      <w:r w:rsidRPr="001A4B21">
        <w:rPr>
          <w:rFonts w:ascii="Times New Roman" w:eastAsia="Calibri" w:hAnsi="Times New Roman" w:cs="Times New Roman"/>
        </w:rPr>
        <w:t>zwanego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dalej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 xml:space="preserve">RODO, Udzielający zamówienie - </w:t>
      </w:r>
      <w:r w:rsidRPr="001A4B21">
        <w:rPr>
          <w:rFonts w:ascii="Times New Roman" w:eastAsia="Times New Roman" w:hAnsi="Times New Roman" w:cs="Times New Roman"/>
        </w:rPr>
        <w:t xml:space="preserve">BCO </w:t>
      </w:r>
      <w:r w:rsidRPr="001A4B21">
        <w:rPr>
          <w:rFonts w:ascii="Times New Roman" w:eastAsia="Calibri" w:hAnsi="Times New Roman" w:cs="Times New Roman"/>
        </w:rPr>
        <w:t>powierza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Przyjmującemu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trybie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art.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28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uwzględnieniem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właściwych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przepisów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ustawy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dnia</w:t>
      </w:r>
      <w:r w:rsidRPr="001A4B21">
        <w:rPr>
          <w:rFonts w:ascii="Times New Roman" w:eastAsia="Times New Roman" w:hAnsi="Times New Roman" w:cs="Times New Roman"/>
        </w:rPr>
        <w:t xml:space="preserve">  </w:t>
      </w:r>
      <w:r w:rsidRPr="001A4B21">
        <w:rPr>
          <w:rFonts w:ascii="Times New Roman" w:eastAsia="Calibri" w:hAnsi="Times New Roman" w:cs="Times New Roman"/>
        </w:rPr>
        <w:t>6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listopada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2008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prawach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pacjenta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Rzeczniku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Praw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Pacjenta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imieniu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rzecz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Powierzającego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zasadach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celu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określonym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niniejszej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Umowie.</w:t>
      </w:r>
    </w:p>
    <w:p w14:paraId="49DE14E6" w14:textId="77777777" w:rsidR="001A4B21" w:rsidRPr="001A4B21" w:rsidRDefault="001A4B21" w:rsidP="001A4B21">
      <w:pPr>
        <w:numPr>
          <w:ilvl w:val="0"/>
          <w:numId w:val="16"/>
        </w:numPr>
        <w:tabs>
          <w:tab w:val="left" w:pos="284"/>
          <w:tab w:val="right" w:leader="dot" w:pos="10347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  <w:iCs/>
        </w:rPr>
        <w:t>Rozpoczęcie</w:t>
      </w:r>
      <w:r w:rsidRPr="001A4B21">
        <w:rPr>
          <w:rFonts w:ascii="Times New Roman" w:eastAsia="Times New Roman" w:hAnsi="Times New Roman" w:cs="Times New Roman"/>
          <w:iCs/>
        </w:rPr>
        <w:t xml:space="preserve"> </w:t>
      </w:r>
      <w:r w:rsidRPr="001A4B21">
        <w:rPr>
          <w:rFonts w:ascii="Times New Roman" w:eastAsia="Calibri" w:hAnsi="Times New Roman" w:cs="Times New Roman"/>
          <w:iCs/>
        </w:rPr>
        <w:t>przetwarzania</w:t>
      </w:r>
      <w:r w:rsidRPr="001A4B21">
        <w:rPr>
          <w:rFonts w:ascii="Times New Roman" w:eastAsia="Times New Roman" w:hAnsi="Times New Roman" w:cs="Times New Roman"/>
          <w:iCs/>
        </w:rPr>
        <w:t xml:space="preserve"> </w:t>
      </w:r>
      <w:r w:rsidRPr="001A4B21">
        <w:rPr>
          <w:rFonts w:ascii="Times New Roman" w:eastAsia="Calibri" w:hAnsi="Times New Roman" w:cs="Times New Roman"/>
          <w:iCs/>
        </w:rPr>
        <w:t>danych</w:t>
      </w:r>
      <w:r w:rsidRPr="001A4B21">
        <w:rPr>
          <w:rFonts w:ascii="Times New Roman" w:eastAsia="Times New Roman" w:hAnsi="Times New Roman" w:cs="Times New Roman"/>
          <w:iCs/>
        </w:rPr>
        <w:t xml:space="preserve"> </w:t>
      </w:r>
      <w:r w:rsidRPr="001A4B21">
        <w:rPr>
          <w:rFonts w:ascii="Times New Roman" w:eastAsia="Calibri" w:hAnsi="Times New Roman" w:cs="Times New Roman"/>
          <w:iCs/>
        </w:rPr>
        <w:t>osobowych</w:t>
      </w:r>
      <w:r w:rsidRPr="001A4B21">
        <w:rPr>
          <w:rFonts w:ascii="Times New Roman" w:eastAsia="Times New Roman" w:hAnsi="Times New Roman" w:cs="Times New Roman"/>
          <w:iCs/>
        </w:rPr>
        <w:t xml:space="preserve"> </w:t>
      </w:r>
      <w:r w:rsidRPr="001A4B21">
        <w:rPr>
          <w:rFonts w:ascii="Times New Roman" w:eastAsia="Calibri" w:hAnsi="Times New Roman" w:cs="Times New Roman"/>
          <w:iCs/>
        </w:rPr>
        <w:t>nastąpi</w:t>
      </w:r>
      <w:r w:rsidRPr="001A4B21">
        <w:rPr>
          <w:rFonts w:ascii="Times New Roman" w:eastAsia="Times New Roman" w:hAnsi="Times New Roman" w:cs="Times New Roman"/>
          <w:iCs/>
        </w:rPr>
        <w:t xml:space="preserve"> </w:t>
      </w:r>
      <w:r w:rsidRPr="001A4B21">
        <w:rPr>
          <w:rFonts w:ascii="Times New Roman" w:eastAsia="Calibri" w:hAnsi="Times New Roman" w:cs="Times New Roman"/>
          <w:iCs/>
        </w:rPr>
        <w:t>z</w:t>
      </w:r>
      <w:r w:rsidRPr="001A4B21">
        <w:rPr>
          <w:rFonts w:ascii="Times New Roman" w:eastAsia="Times New Roman" w:hAnsi="Times New Roman" w:cs="Times New Roman"/>
          <w:iCs/>
        </w:rPr>
        <w:t xml:space="preserve"> </w:t>
      </w:r>
      <w:r w:rsidRPr="001A4B21">
        <w:rPr>
          <w:rFonts w:ascii="Times New Roman" w:eastAsia="Calibri" w:hAnsi="Times New Roman" w:cs="Times New Roman"/>
          <w:iCs/>
        </w:rPr>
        <w:t>dniem</w:t>
      </w:r>
      <w:r w:rsidRPr="001A4B21">
        <w:rPr>
          <w:rFonts w:ascii="Times New Roman" w:eastAsia="Times New Roman" w:hAnsi="Times New Roman" w:cs="Times New Roman"/>
          <w:iCs/>
        </w:rPr>
        <w:t xml:space="preserve"> </w:t>
      </w:r>
      <w:r w:rsidRPr="001A4B21">
        <w:rPr>
          <w:rFonts w:ascii="Times New Roman" w:eastAsia="Calibri" w:hAnsi="Times New Roman" w:cs="Times New Roman"/>
          <w:iCs/>
        </w:rPr>
        <w:t>zawarcia</w:t>
      </w:r>
      <w:r w:rsidRPr="001A4B21">
        <w:rPr>
          <w:rFonts w:ascii="Times New Roman" w:eastAsia="Times New Roman" w:hAnsi="Times New Roman" w:cs="Times New Roman"/>
          <w:iCs/>
        </w:rPr>
        <w:t xml:space="preserve"> </w:t>
      </w:r>
      <w:r w:rsidRPr="001A4B21">
        <w:rPr>
          <w:rFonts w:ascii="Times New Roman" w:eastAsia="Calibri" w:hAnsi="Times New Roman" w:cs="Times New Roman"/>
          <w:iCs/>
        </w:rPr>
        <w:t>Umowy</w:t>
      </w:r>
      <w:r w:rsidRPr="001A4B21">
        <w:rPr>
          <w:rFonts w:ascii="Times New Roman" w:eastAsia="Times New Roman" w:hAnsi="Times New Roman" w:cs="Times New Roman"/>
          <w:iCs/>
        </w:rPr>
        <w:t xml:space="preserve"> </w:t>
      </w:r>
      <w:r w:rsidRPr="001A4B21">
        <w:rPr>
          <w:rFonts w:ascii="Times New Roman" w:eastAsia="Calibri" w:hAnsi="Times New Roman" w:cs="Times New Roman"/>
          <w:iCs/>
        </w:rPr>
        <w:t>i</w:t>
      </w:r>
      <w:r w:rsidRPr="001A4B21">
        <w:rPr>
          <w:rFonts w:ascii="Times New Roman" w:eastAsia="Times New Roman" w:hAnsi="Times New Roman" w:cs="Times New Roman"/>
          <w:iCs/>
        </w:rPr>
        <w:t xml:space="preserve"> </w:t>
      </w:r>
      <w:r w:rsidRPr="001A4B21">
        <w:rPr>
          <w:rFonts w:ascii="Times New Roman" w:eastAsia="Calibri" w:hAnsi="Times New Roman" w:cs="Times New Roman"/>
          <w:iCs/>
        </w:rPr>
        <w:t>będzie</w:t>
      </w:r>
      <w:r w:rsidRPr="001A4B21">
        <w:rPr>
          <w:rFonts w:ascii="Times New Roman" w:eastAsia="Times New Roman" w:hAnsi="Times New Roman" w:cs="Times New Roman"/>
          <w:iCs/>
        </w:rPr>
        <w:t xml:space="preserve"> </w:t>
      </w:r>
      <w:r w:rsidRPr="001A4B21">
        <w:rPr>
          <w:rFonts w:ascii="Times New Roman" w:eastAsia="Calibri" w:hAnsi="Times New Roman" w:cs="Times New Roman"/>
          <w:iCs/>
        </w:rPr>
        <w:t>realizowane</w:t>
      </w:r>
      <w:r w:rsidRPr="001A4B21">
        <w:rPr>
          <w:rFonts w:ascii="Times New Roman" w:eastAsia="Times New Roman" w:hAnsi="Times New Roman" w:cs="Times New Roman"/>
          <w:iCs/>
        </w:rPr>
        <w:t xml:space="preserve"> </w:t>
      </w:r>
      <w:r w:rsidRPr="001A4B21">
        <w:rPr>
          <w:rFonts w:ascii="Times New Roman" w:eastAsia="Calibri" w:hAnsi="Times New Roman" w:cs="Times New Roman"/>
          <w:iCs/>
        </w:rPr>
        <w:t>przez</w:t>
      </w:r>
      <w:r w:rsidRPr="001A4B21">
        <w:rPr>
          <w:rFonts w:ascii="Times New Roman" w:eastAsia="Times New Roman" w:hAnsi="Times New Roman" w:cs="Times New Roman"/>
          <w:iCs/>
        </w:rPr>
        <w:t xml:space="preserve"> </w:t>
      </w:r>
      <w:r w:rsidRPr="001A4B21">
        <w:rPr>
          <w:rFonts w:ascii="Times New Roman" w:eastAsia="Calibri" w:hAnsi="Times New Roman" w:cs="Times New Roman"/>
          <w:iCs/>
        </w:rPr>
        <w:t>okres</w:t>
      </w:r>
      <w:r w:rsidRPr="001A4B21">
        <w:rPr>
          <w:rFonts w:ascii="Times New Roman" w:eastAsia="Times New Roman" w:hAnsi="Times New Roman" w:cs="Times New Roman"/>
          <w:iCs/>
        </w:rPr>
        <w:t xml:space="preserve"> </w:t>
      </w:r>
      <w:r w:rsidRPr="001A4B21">
        <w:rPr>
          <w:rFonts w:ascii="Times New Roman" w:eastAsia="Calibri" w:hAnsi="Times New Roman" w:cs="Times New Roman"/>
          <w:iCs/>
        </w:rPr>
        <w:t>obowiązywania</w:t>
      </w:r>
      <w:r w:rsidRPr="001A4B21">
        <w:rPr>
          <w:rFonts w:ascii="Times New Roman" w:eastAsia="Times New Roman" w:hAnsi="Times New Roman" w:cs="Times New Roman"/>
          <w:iCs/>
        </w:rPr>
        <w:t xml:space="preserve"> </w:t>
      </w:r>
      <w:r w:rsidRPr="001A4B21">
        <w:rPr>
          <w:rFonts w:ascii="Times New Roman" w:eastAsia="Calibri" w:hAnsi="Times New Roman" w:cs="Times New Roman"/>
          <w:iCs/>
        </w:rPr>
        <w:t>umowy.</w:t>
      </w:r>
    </w:p>
    <w:p w14:paraId="67D49D09" w14:textId="77777777" w:rsidR="001A4B21" w:rsidRPr="001A4B21" w:rsidRDefault="001A4B21" w:rsidP="001A4B21">
      <w:pPr>
        <w:numPr>
          <w:ilvl w:val="0"/>
          <w:numId w:val="16"/>
        </w:numPr>
        <w:tabs>
          <w:tab w:val="left" w:pos="284"/>
          <w:tab w:val="right" w:leader="dot" w:pos="10347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zobowiązuje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się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powierzonych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zgodnie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 niniejszą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Umową,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oraz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innymi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przepisami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prawa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powszechnie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obowiązującego,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które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chronią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prawa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osób,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których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dotyczą.</w:t>
      </w:r>
    </w:p>
    <w:p w14:paraId="6299482C" w14:textId="77777777" w:rsidR="001A4B21" w:rsidRPr="001A4B21" w:rsidRDefault="001A4B21" w:rsidP="001A4B21">
      <w:pPr>
        <w:numPr>
          <w:ilvl w:val="0"/>
          <w:numId w:val="16"/>
        </w:numPr>
        <w:tabs>
          <w:tab w:val="left" w:pos="284"/>
          <w:tab w:val="right" w:leader="dot" w:pos="10347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 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decyduje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celach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środkach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powierzonych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osobowych.</w:t>
      </w:r>
    </w:p>
    <w:p w14:paraId="2D729B06" w14:textId="77777777" w:rsidR="001A4B21" w:rsidRPr="001A4B21" w:rsidRDefault="001A4B21" w:rsidP="001A4B21">
      <w:pPr>
        <w:numPr>
          <w:ilvl w:val="0"/>
          <w:numId w:val="16"/>
        </w:numPr>
        <w:tabs>
          <w:tab w:val="left" w:pos="284"/>
          <w:tab w:val="right" w:leader="dot" w:pos="10347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 oświadcza,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że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stosuje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środki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bezpieczeństwa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spełniające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wymogi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RODO.</w:t>
      </w:r>
    </w:p>
    <w:p w14:paraId="20B20342" w14:textId="77777777" w:rsidR="001A4B21" w:rsidRPr="001A4B21" w:rsidRDefault="001A4B21" w:rsidP="001A4B21">
      <w:pPr>
        <w:numPr>
          <w:ilvl w:val="0"/>
          <w:numId w:val="16"/>
        </w:numPr>
        <w:tabs>
          <w:tab w:val="left" w:pos="284"/>
          <w:tab w:val="right" w:leader="dot" w:pos="10347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Przetwarzanie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jest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dopuszczalne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podstawie:</w:t>
      </w:r>
    </w:p>
    <w:p w14:paraId="6833B8CA" w14:textId="77777777" w:rsidR="001A4B21" w:rsidRPr="001A4B21" w:rsidRDefault="001A4B21" w:rsidP="001A4B21">
      <w:pPr>
        <w:numPr>
          <w:ilvl w:val="2"/>
          <w:numId w:val="17"/>
        </w:numPr>
        <w:tabs>
          <w:tab w:val="left" w:pos="284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rozporządzenia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nr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1303/2013;</w:t>
      </w:r>
    </w:p>
    <w:p w14:paraId="234517F8" w14:textId="77777777" w:rsidR="001A4B21" w:rsidRPr="001A4B21" w:rsidRDefault="001A4B21" w:rsidP="001A4B21">
      <w:pPr>
        <w:numPr>
          <w:ilvl w:val="2"/>
          <w:numId w:val="17"/>
        </w:numPr>
        <w:tabs>
          <w:tab w:val="left" w:pos="284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rozporządzenia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Parlamentu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Europejskiego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Rady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(UE)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nr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1304/2013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17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grudnia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2013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sprawie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Europejskiego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Funduszu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Społecznego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uchylającego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rozporządzenie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Rady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(WE)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Times New Roman" w:hAnsi="Times New Roman" w:cs="Times New Roman"/>
        </w:rPr>
        <w:br/>
      </w:r>
      <w:r w:rsidRPr="001A4B21">
        <w:rPr>
          <w:rFonts w:ascii="Times New Roman" w:eastAsia="Calibri" w:hAnsi="Times New Roman" w:cs="Times New Roman"/>
        </w:rPr>
        <w:t>nr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1081/2006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(Dz.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Urz.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347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20.12.2013,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str.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470),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zwanego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dalej</w:t>
      </w:r>
      <w:r w:rsidRPr="001A4B21">
        <w:rPr>
          <w:rFonts w:ascii="Times New Roman" w:eastAsia="Times New Roman" w:hAnsi="Times New Roman" w:cs="Times New Roman"/>
        </w:rPr>
        <w:t xml:space="preserve"> „</w:t>
      </w:r>
      <w:r w:rsidRPr="001A4B21">
        <w:rPr>
          <w:rFonts w:ascii="Times New Roman" w:eastAsia="Calibri" w:hAnsi="Times New Roman" w:cs="Times New Roman"/>
        </w:rPr>
        <w:t>rozporządzeniem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Times New Roman" w:hAnsi="Times New Roman" w:cs="Times New Roman"/>
        </w:rPr>
        <w:br/>
      </w:r>
      <w:r w:rsidRPr="001A4B21">
        <w:rPr>
          <w:rFonts w:ascii="Times New Roman" w:eastAsia="Calibri" w:hAnsi="Times New Roman" w:cs="Times New Roman"/>
        </w:rPr>
        <w:t>nr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1304/2013</w:t>
      </w:r>
      <w:r w:rsidRPr="001A4B21">
        <w:rPr>
          <w:rFonts w:ascii="Times New Roman" w:eastAsia="Times New Roman" w:hAnsi="Times New Roman" w:cs="Times New Roman"/>
        </w:rPr>
        <w:t>”</w:t>
      </w:r>
      <w:r w:rsidRPr="001A4B21">
        <w:rPr>
          <w:rFonts w:ascii="Times New Roman" w:eastAsia="Calibri" w:hAnsi="Times New Roman" w:cs="Times New Roman"/>
        </w:rPr>
        <w:t>;</w:t>
      </w:r>
    </w:p>
    <w:p w14:paraId="2CB53EDD" w14:textId="77777777" w:rsidR="001A4B21" w:rsidRPr="001A4B21" w:rsidRDefault="001A4B21" w:rsidP="001A4B21">
      <w:pPr>
        <w:numPr>
          <w:ilvl w:val="2"/>
          <w:numId w:val="17"/>
        </w:numPr>
        <w:tabs>
          <w:tab w:val="left" w:pos="284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ustawy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11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lipca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2014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zasadach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realizacji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programów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zakresie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polityki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spójności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finansowanych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perspektywie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finansowej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2014</w:t>
      </w:r>
      <w:r w:rsidRPr="001A4B21">
        <w:rPr>
          <w:rFonts w:ascii="Times New Roman" w:eastAsia="Times New Roman" w:hAnsi="Times New Roman" w:cs="Times New Roman"/>
        </w:rPr>
        <w:t>–</w:t>
      </w:r>
      <w:r w:rsidRPr="001A4B21">
        <w:rPr>
          <w:rFonts w:ascii="Times New Roman" w:eastAsia="Calibri" w:hAnsi="Times New Roman" w:cs="Times New Roman"/>
        </w:rPr>
        <w:t>2020;</w:t>
      </w:r>
    </w:p>
    <w:p w14:paraId="40397FD9" w14:textId="77777777" w:rsidR="001A4B21" w:rsidRPr="001A4B21" w:rsidRDefault="001A4B21" w:rsidP="001A4B21">
      <w:pPr>
        <w:numPr>
          <w:ilvl w:val="2"/>
          <w:numId w:val="17"/>
        </w:numPr>
        <w:tabs>
          <w:tab w:val="left" w:pos="284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rozporządzenia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wykonawczego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Komisji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nr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1011/2014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22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września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2014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ustanawiającego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szczegółowe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przepisy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wykonawcze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rozporządzenia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Parlamentu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Europejskiego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Rady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(UE)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nr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1303/2013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odniesieniu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wzorów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służących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przekazywania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Komisji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określonych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informacji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oraz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szczegółowe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przepisy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dotyczące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wymiany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informacji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lastRenderedPageBreak/>
        <w:t>między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Beneficjentami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Instytucjami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Zarządzającymi,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certyfikującymi,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audytowanymi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pośredniczącymi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(Dz.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Urz.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286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30.09.2014,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str.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1).</w:t>
      </w:r>
    </w:p>
    <w:p w14:paraId="78EA8052" w14:textId="77777777" w:rsidR="001A4B21" w:rsidRPr="001A4B21" w:rsidRDefault="001A4B21" w:rsidP="001A4B21">
      <w:pPr>
        <w:tabs>
          <w:tab w:val="left" w:pos="1418"/>
          <w:tab w:val="left" w:pos="156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</w:rPr>
      </w:pPr>
    </w:p>
    <w:p w14:paraId="5749B77C" w14:textId="77777777" w:rsidR="001A4B21" w:rsidRPr="001A4B21" w:rsidRDefault="001A4B21" w:rsidP="001A4B21">
      <w:pPr>
        <w:tabs>
          <w:tab w:val="left" w:pos="2866"/>
          <w:tab w:val="center" w:pos="4748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  <w:b/>
          <w:color w:val="000000"/>
        </w:rPr>
        <w:t>§ 11</w:t>
      </w:r>
    </w:p>
    <w:p w14:paraId="4210E6E4" w14:textId="77777777" w:rsidR="001A4B21" w:rsidRPr="001A4B21" w:rsidRDefault="001A4B21" w:rsidP="001A4B21">
      <w:pPr>
        <w:numPr>
          <w:ilvl w:val="3"/>
          <w:numId w:val="16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Udzielający zamówienia - BCO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działający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imieniu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Powierzającego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(Instytucji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Pośredniczącej)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poleca</w:t>
      </w:r>
      <w:r w:rsidRPr="001A4B21">
        <w:rPr>
          <w:rFonts w:ascii="Times New Roman" w:eastAsia="Times New Roman" w:hAnsi="Times New Roman" w:cs="Times New Roman"/>
        </w:rPr>
        <w:t xml:space="preserve"> Przyjmującemu Zamówienie </w:t>
      </w:r>
      <w:r w:rsidRPr="001A4B21">
        <w:rPr>
          <w:rFonts w:ascii="Times New Roman" w:eastAsia="Calibri" w:hAnsi="Times New Roman" w:cs="Times New Roman"/>
        </w:rPr>
        <w:t>przetwarzanie</w:t>
      </w:r>
      <w:r w:rsidRPr="001A4B21">
        <w:rPr>
          <w:rFonts w:ascii="Times New Roman" w:eastAsia="Times New Roman" w:hAnsi="Times New Roman" w:cs="Times New Roman"/>
        </w:rPr>
        <w:t xml:space="preserve"> danych </w:t>
      </w:r>
      <w:r w:rsidRPr="001A4B21">
        <w:rPr>
          <w:rFonts w:ascii="Times New Roman" w:eastAsia="Calibri" w:hAnsi="Times New Roman" w:cs="Times New Roman"/>
        </w:rPr>
        <w:t>osobowych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wyłącznie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celu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zawartej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realizowanej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umowy.</w:t>
      </w:r>
    </w:p>
    <w:p w14:paraId="1D768050" w14:textId="77777777" w:rsidR="001A4B21" w:rsidRPr="001A4B21" w:rsidRDefault="001A4B21" w:rsidP="001A4B21">
      <w:pPr>
        <w:numPr>
          <w:ilvl w:val="3"/>
          <w:numId w:val="16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Przyjmujący Zamówienie </w:t>
      </w:r>
      <w:r w:rsidRPr="001A4B21">
        <w:rPr>
          <w:rFonts w:ascii="Times New Roman" w:eastAsia="Times New Roman" w:hAnsi="Times New Roman" w:cs="Times New Roman"/>
        </w:rPr>
        <w:t xml:space="preserve">będzie </w:t>
      </w:r>
      <w:r w:rsidRPr="001A4B21">
        <w:rPr>
          <w:rFonts w:ascii="Times New Roman" w:eastAsia="Calibri" w:hAnsi="Times New Roman" w:cs="Times New Roman"/>
        </w:rPr>
        <w:t>przetwarzał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powierzone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podstawie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celu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realizacji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 xml:space="preserve">Projektu pn. </w:t>
      </w:r>
      <w:r w:rsidRPr="001A4B21">
        <w:rPr>
          <w:rFonts w:ascii="Times New Roman" w:eastAsia="Calibri" w:hAnsi="Times New Roman" w:cs="Times New Roman"/>
          <w:bCs/>
          <w:i/>
        </w:rPr>
        <w:t>„Profilaktyka obrzęku limfatycznego po leczeniu raka piersi w województwie lubelskim i podlaskim” (</w:t>
      </w:r>
      <w:r w:rsidRPr="001A4B21">
        <w:rPr>
          <w:rFonts w:ascii="Times New Roman" w:eastAsia="Calibri" w:hAnsi="Times New Roman" w:cs="Times New Roman"/>
          <w:i/>
        </w:rPr>
        <w:t>nr POWR.05.01.00-00-0033/20).</w:t>
      </w:r>
    </w:p>
    <w:p w14:paraId="66253B7A" w14:textId="77777777" w:rsidR="001A4B21" w:rsidRPr="001A4B21" w:rsidRDefault="001A4B21" w:rsidP="001A4B21">
      <w:pPr>
        <w:numPr>
          <w:ilvl w:val="3"/>
          <w:numId w:val="16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będzie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przetwarzał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powierzone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podstawie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niniejszej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umowy:</w:t>
      </w:r>
    </w:p>
    <w:p w14:paraId="3D679CEC" w14:textId="77777777" w:rsidR="001A4B21" w:rsidRPr="001A4B21" w:rsidRDefault="001A4B21" w:rsidP="001A4B21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  <w:u w:val="single"/>
        </w:rPr>
        <w:t>uczestników</w:t>
      </w:r>
      <w:r w:rsidRPr="001A4B21">
        <w:rPr>
          <w:rFonts w:ascii="Times New Roman" w:eastAsia="Times New Roman" w:hAnsi="Times New Roman" w:cs="Times New Roman"/>
          <w:u w:val="single"/>
        </w:rPr>
        <w:t xml:space="preserve"> </w:t>
      </w:r>
      <w:r w:rsidRPr="001A4B21">
        <w:rPr>
          <w:rFonts w:ascii="Times New Roman" w:eastAsia="Calibri" w:hAnsi="Times New Roman" w:cs="Times New Roman"/>
          <w:u w:val="single"/>
        </w:rPr>
        <w:t>Projektu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zakresie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takich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jak:</w:t>
      </w:r>
    </w:p>
    <w:p w14:paraId="4AFBEF43" w14:textId="77777777" w:rsidR="001A4B21" w:rsidRPr="001A4B21" w:rsidRDefault="001A4B21" w:rsidP="001A4B21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nazwisko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imię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(imiona),</w:t>
      </w:r>
    </w:p>
    <w:p w14:paraId="3E16BBE6" w14:textId="77777777" w:rsidR="001A4B21" w:rsidRPr="001A4B21" w:rsidRDefault="001A4B21" w:rsidP="001A4B21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numer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PESEL</w:t>
      </w:r>
    </w:p>
    <w:p w14:paraId="0933493D" w14:textId="77777777" w:rsidR="001A4B21" w:rsidRPr="001A4B21" w:rsidRDefault="001A4B21" w:rsidP="001A4B21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data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rozpoczęcia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udziału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projekcie,</w:t>
      </w:r>
    </w:p>
    <w:p w14:paraId="0F8D651B" w14:textId="77777777" w:rsidR="001A4B21" w:rsidRPr="001A4B21" w:rsidRDefault="001A4B21" w:rsidP="001A4B21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płeć,</w:t>
      </w:r>
    </w:p>
    <w:p w14:paraId="3E6C7C46" w14:textId="77777777" w:rsidR="001A4B21" w:rsidRPr="001A4B21" w:rsidRDefault="001A4B21" w:rsidP="001A4B21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dane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kontaktowe: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województwo,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powiat,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gmina,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miejscowość,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ulica,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nr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budynku,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nr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lokalu,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kod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pocztowy,</w:t>
      </w:r>
    </w:p>
    <w:p w14:paraId="62E85D7F" w14:textId="77777777" w:rsidR="001A4B21" w:rsidRPr="001A4B21" w:rsidRDefault="001A4B21" w:rsidP="001A4B21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telefon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kontaktowy,</w:t>
      </w:r>
    </w:p>
    <w:p w14:paraId="0757C9B3" w14:textId="77777777" w:rsidR="001A4B21" w:rsidRPr="001A4B21" w:rsidRDefault="001A4B21" w:rsidP="001A4B21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opis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stanu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zdrowia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uczestnika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Projektu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udzielonych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świadczeń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zdrowotnych,</w:t>
      </w:r>
    </w:p>
    <w:p w14:paraId="4DE19578" w14:textId="77777777" w:rsidR="001A4B21" w:rsidRPr="001A4B21" w:rsidRDefault="001A4B21" w:rsidP="001A4B21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inne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informacje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uczestnika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Projektu,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zakresie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niezbędnym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należytego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wykonania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przedmiotu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Umowy,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którym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mowa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pkt.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1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niniejszego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paragrafu,</w:t>
      </w:r>
    </w:p>
    <w:p w14:paraId="622FF455" w14:textId="77777777" w:rsidR="001A4B21" w:rsidRPr="001A4B21" w:rsidRDefault="001A4B21" w:rsidP="001A4B21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Zakres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wymienionych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pkt.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3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jest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maksymalnym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katalogiem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które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mogą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być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związku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realizacją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umowy.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rzeczywistości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mogą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być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przekazywane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mniejszym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zakresie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bez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uszczerbku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dla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postanowień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umowy.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Zakres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może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ulec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zmianie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przypadku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zmiany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aktualnie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obowiązujących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przepisów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prawa.</w:t>
      </w:r>
    </w:p>
    <w:p w14:paraId="64BD559E" w14:textId="77777777" w:rsidR="001A4B21" w:rsidRPr="001A4B21" w:rsidRDefault="001A4B21" w:rsidP="001A4B2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E8A6816" w14:textId="77777777" w:rsidR="001A4B21" w:rsidRPr="001A4B21" w:rsidRDefault="001A4B21" w:rsidP="001A4B21">
      <w:pPr>
        <w:tabs>
          <w:tab w:val="left" w:pos="2866"/>
          <w:tab w:val="center" w:pos="4748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color w:val="000000"/>
        </w:rPr>
      </w:pPr>
      <w:r w:rsidRPr="001A4B21">
        <w:rPr>
          <w:rFonts w:ascii="Times New Roman" w:eastAsia="Calibri" w:hAnsi="Times New Roman" w:cs="Times New Roman"/>
          <w:b/>
          <w:color w:val="000000"/>
        </w:rPr>
        <w:t>§ 12</w:t>
      </w:r>
    </w:p>
    <w:p w14:paraId="2EC7FE18" w14:textId="77777777" w:rsidR="001A4B21" w:rsidRPr="001A4B21" w:rsidRDefault="001A4B21" w:rsidP="001A4B21">
      <w:pPr>
        <w:numPr>
          <w:ilvl w:val="0"/>
          <w:numId w:val="19"/>
        </w:numPr>
        <w:tabs>
          <w:tab w:val="left" w:pos="0"/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1A4B21">
        <w:rPr>
          <w:rFonts w:ascii="Times New Roman" w:eastAsia="Times New Roman" w:hAnsi="Times New Roman" w:cs="Times New Roman"/>
          <w:color w:val="00000A"/>
          <w:lang w:eastAsia="pl-PL"/>
        </w:rPr>
        <w:t>Przyjmujący Zamówienie zobowiązuje się dołożyć należytej staranności przy przetwarzaniu powierzonych mu danych osobowych.</w:t>
      </w:r>
    </w:p>
    <w:p w14:paraId="496B99FD" w14:textId="77777777" w:rsidR="001A4B21" w:rsidRPr="001A4B21" w:rsidRDefault="001A4B21" w:rsidP="001A4B21">
      <w:pPr>
        <w:numPr>
          <w:ilvl w:val="0"/>
          <w:numId w:val="19"/>
        </w:numPr>
        <w:tabs>
          <w:tab w:val="left" w:pos="0"/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1A4B21">
        <w:rPr>
          <w:rFonts w:ascii="Times New Roman" w:eastAsia="Times New Roman" w:hAnsi="Times New Roman" w:cs="Times New Roman"/>
          <w:color w:val="00000A"/>
          <w:lang w:eastAsia="pl-PL"/>
        </w:rPr>
        <w:t>Przyjmujący Zamówienie zobowiązuje się, przy przetwarzaniu powierzonych danych osobowych, zabezpieczyć je poprzez wdrożenie odpowiednich środków technicznych i organizacyjnych, zapewniających adekwatny stopień bezpieczeństwa danych odpowiadający ryzyku związanemu z przetwarzaniem danych osobowych, o których mowa w art. 32 RODO.</w:t>
      </w:r>
    </w:p>
    <w:p w14:paraId="3FFF4C63" w14:textId="77777777" w:rsidR="001A4B21" w:rsidRPr="001A4B21" w:rsidRDefault="001A4B21" w:rsidP="001A4B21">
      <w:pPr>
        <w:numPr>
          <w:ilvl w:val="0"/>
          <w:numId w:val="19"/>
        </w:numPr>
        <w:tabs>
          <w:tab w:val="left" w:pos="0"/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1A4B21">
        <w:rPr>
          <w:rFonts w:ascii="Times New Roman" w:eastAsia="Times New Roman" w:hAnsi="Times New Roman" w:cs="Times New Roman"/>
          <w:iCs/>
          <w:color w:val="00000A"/>
          <w:lang w:eastAsia="pl-PL"/>
        </w:rPr>
        <w:t>Przed dopuszczeniem do przetwarzania powierzonych danych osobowych Przyjmujący Zamówienie jest uprawniony i jednocześnie zobowiązany do</w:t>
      </w:r>
      <w:r w:rsidRPr="001A4B21">
        <w:rPr>
          <w:rFonts w:ascii="Times New Roman" w:eastAsia="Times New Roman" w:hAnsi="Times New Roman" w:cs="Times New Roman"/>
          <w:color w:val="00000A"/>
          <w:lang w:eastAsia="pl-PL"/>
        </w:rPr>
        <w:t>:</w:t>
      </w:r>
    </w:p>
    <w:p w14:paraId="402244C3" w14:textId="77777777" w:rsidR="001A4B21" w:rsidRPr="001A4B21" w:rsidRDefault="001A4B21" w:rsidP="001A4B21">
      <w:pPr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1A4B21">
        <w:rPr>
          <w:rFonts w:ascii="Times New Roman" w:eastAsia="Times New Roman" w:hAnsi="Times New Roman" w:cs="Times New Roman"/>
          <w:iCs/>
          <w:color w:val="00000A"/>
          <w:lang w:eastAsia="pl-PL"/>
        </w:rPr>
        <w:t>udzielenia pisemnych upoważnień i poleceń do przetwarzania danych osobowych wszystkim osobom, które zostaną przez nią dopuszczone do ich przetwarzania z uwzględnieniem rozwiązań zawartych w niniejszej umowie oraz zobowiązania na piśmie do zachowania w tajemnicy, o której mowa w art. 28 ust 3 lit b RODO, przetwarzanych powierzonych danych osobowych i sposobów ich zabezpieczenia, przez osoby, które upoważni do przetwarzania danych osobowych w celu realizacji niniejszej umowy, zarówno w trakcie zatrudnienia ich przez Przyjmującego Zamówienie, jak i po jego ustaniu. Zobowiązanie do zachowania w tajemnicy powierzonych danych dotyczących uczestnika Projektu obowiązuje osobę upoważnioną również po śmierci uczestnika Projektu</w:t>
      </w:r>
      <w:r w:rsidRPr="001A4B21">
        <w:rPr>
          <w:rFonts w:ascii="Times New Roman" w:eastAsia="Times New Roman" w:hAnsi="Times New Roman" w:cs="Times New Roman"/>
          <w:color w:val="00000A"/>
          <w:lang w:eastAsia="pl-PL"/>
        </w:rPr>
        <w:t>. Upoważnienia z zobowiązaniem do zachowania w tajemnicy danych przechowuje Przyjmujący Zamówienie w swojej siedzibie. Przyjmujący Zamówienie jest zobowiązany do opracowania wzorów upoważnień, które zawierają wszystkie elementy wskazane w § 11 i 12 niniejszej umowy,</w:t>
      </w:r>
    </w:p>
    <w:p w14:paraId="7DB4BBA9" w14:textId="77777777" w:rsidR="001A4B21" w:rsidRPr="001A4B21" w:rsidRDefault="001A4B21" w:rsidP="001A4B21">
      <w:pPr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1A4B21">
        <w:rPr>
          <w:rFonts w:ascii="Times New Roman" w:eastAsia="Times New Roman" w:hAnsi="Times New Roman" w:cs="Times New Roman"/>
          <w:iCs/>
          <w:color w:val="00000A"/>
          <w:lang w:eastAsia="pl-PL"/>
        </w:rPr>
        <w:t>przeszkolenia osób uczestniczących w operacjach przetwarzania powierzonych danych w zakresie przestrzegania RODO, innych przepisów Unii lub państw członkowskich o ochronie danych oraz polityki Przyjmującego Zamówienie w dziedzinie ochrony danych osobowych, w tym z uprawnieniem do przetwarzania danych osobowych wyłącznie zgodnie z postanowieniami niniejszej umowy.</w:t>
      </w:r>
    </w:p>
    <w:p w14:paraId="199045E5" w14:textId="77777777" w:rsidR="001A4B21" w:rsidRPr="001A4B21" w:rsidRDefault="001A4B21" w:rsidP="001A4B21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lastRenderedPageBreak/>
        <w:t>Fakt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wydania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upoważnienia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 Przyjmujący Zamówienie odnotowuje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 prowadzonej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siebie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ewidencji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osób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upoważnionych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osobowych.</w:t>
      </w:r>
    </w:p>
    <w:p w14:paraId="4ED633A3" w14:textId="77777777" w:rsidR="001A4B21" w:rsidRPr="001A4B21" w:rsidRDefault="001A4B21" w:rsidP="001A4B21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Imienne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upoważnienia,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których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mowa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ust.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4,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ważne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odwołania,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dłużej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jednak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niż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obowiązywania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niniejszej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umowy.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Upoważnienie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wygasa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chwilą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ustania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stosunku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prawnego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łączącego</w:t>
      </w:r>
      <w:r w:rsidRPr="001A4B21">
        <w:rPr>
          <w:rFonts w:ascii="Times New Roman" w:eastAsia="Times New Roman" w:hAnsi="Times New Roman" w:cs="Times New Roman"/>
        </w:rPr>
        <w:t xml:space="preserve"> Przyjmującego Zamówienie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wskazaną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ust.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4.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Odwołanie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upoważnienia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winno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nastąpić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piśmie.</w:t>
      </w:r>
      <w:r w:rsidRPr="001A4B21">
        <w:rPr>
          <w:rFonts w:ascii="Times New Roman" w:eastAsia="Times New Roman" w:hAnsi="Times New Roman" w:cs="Times New Roman"/>
        </w:rPr>
        <w:t xml:space="preserve"> Przyjmujący Zamówienie </w:t>
      </w:r>
      <w:r w:rsidRPr="001A4B21">
        <w:rPr>
          <w:rFonts w:ascii="Times New Roman" w:eastAsia="Calibri" w:hAnsi="Times New Roman" w:cs="Times New Roman"/>
        </w:rPr>
        <w:t>powinien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posiadać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przynajmniej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jedną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legitymującą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się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imiennym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upoważnieniem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odpowiedzialną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nadzór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nad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zarchiwizowaną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dokumentacją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ukończenia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realizacji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niniejszej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umowy.</w:t>
      </w:r>
    </w:p>
    <w:p w14:paraId="0A87DF11" w14:textId="77777777" w:rsidR="001A4B21" w:rsidRPr="001A4B21" w:rsidRDefault="001A4B21" w:rsidP="001A4B21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przypadku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zmiany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osób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dedykowanych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strony Przyjmującego Zamówienie 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realizacji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umowy,</w:t>
      </w:r>
      <w:r w:rsidRPr="001A4B21">
        <w:rPr>
          <w:rFonts w:ascii="Times New Roman" w:eastAsia="Times New Roman" w:hAnsi="Times New Roman" w:cs="Times New Roman"/>
        </w:rPr>
        <w:t xml:space="preserve"> Przyjmujący Zamówienie </w:t>
      </w:r>
      <w:r w:rsidRPr="001A4B21">
        <w:rPr>
          <w:rFonts w:ascii="Times New Roman" w:eastAsia="Calibri" w:hAnsi="Times New Roman" w:cs="Times New Roman"/>
        </w:rPr>
        <w:t>zobowiązany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jest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uprzedniego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przedsięwzięcia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stosunku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osób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czynności,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 których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mowa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niniejszej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przed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dopuszczeniem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powierzonych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osobowych.</w:t>
      </w:r>
    </w:p>
    <w:p w14:paraId="19854367" w14:textId="77777777" w:rsidR="001A4B21" w:rsidRPr="001A4B21" w:rsidRDefault="001A4B21" w:rsidP="001A4B21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ind w:left="284" w:hanging="360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 zobowiązuje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się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pomocy</w:t>
      </w:r>
      <w:r w:rsidRPr="001A4B21">
        <w:rPr>
          <w:rFonts w:ascii="Times New Roman" w:eastAsia="Times New Roman" w:hAnsi="Times New Roman" w:cs="Times New Roman"/>
        </w:rPr>
        <w:t xml:space="preserve"> Udzielającemu zamówienia -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niezbędnym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zakresie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wywiązywać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się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obowiązku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odpowiadania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żądania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osoby,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której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dotyczą,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 zakresie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wykonywania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praw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określonych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rozdziale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III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RODO.</w:t>
      </w:r>
    </w:p>
    <w:p w14:paraId="2877910C" w14:textId="77777777" w:rsidR="001A4B21" w:rsidRPr="001A4B21" w:rsidRDefault="001A4B21" w:rsidP="001A4B21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ind w:left="284" w:hanging="360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 uwzględniając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charakter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oraz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dostępne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informacje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pomaga Udzielającemu zamówienie -</w:t>
      </w:r>
      <w:r w:rsidRPr="001A4B21">
        <w:rPr>
          <w:rFonts w:ascii="Times New Roman" w:eastAsia="Times New Roman" w:hAnsi="Times New Roman" w:cs="Times New Roman"/>
        </w:rPr>
        <w:t xml:space="preserve">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wywiązywać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się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 obowiązków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określonych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art.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32-36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RODO.</w:t>
      </w:r>
    </w:p>
    <w:p w14:paraId="0E044FE8" w14:textId="77777777" w:rsidR="001A4B21" w:rsidRPr="001A4B21" w:rsidRDefault="001A4B21" w:rsidP="001A4B21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ind w:left="284" w:hanging="360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myśl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art.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33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ust.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2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RODO,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zobowiązany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jest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bez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zbędnej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zwłoki,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później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jednak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niż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terminie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24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godzin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stwierdzenia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naruszenia,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zawiadomić Udzielającego zamówienia -</w:t>
      </w:r>
      <w:r w:rsidRPr="001A4B21">
        <w:rPr>
          <w:rFonts w:ascii="Times New Roman" w:eastAsia="Times New Roman" w:hAnsi="Times New Roman" w:cs="Times New Roman"/>
        </w:rPr>
        <w:t xml:space="preserve">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 naruszeniu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ochrony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które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nastąpiło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przez Przyjmującego Zamówienie</w:t>
      </w:r>
      <w:r w:rsidRPr="001A4B21">
        <w:rPr>
          <w:rFonts w:ascii="Times New Roman" w:eastAsia="Times New Roman" w:hAnsi="Times New Roman" w:cs="Times New Roman"/>
        </w:rPr>
        <w:t xml:space="preserve"> – </w:t>
      </w:r>
      <w:r w:rsidRPr="001A4B21">
        <w:rPr>
          <w:rFonts w:ascii="Times New Roman" w:eastAsia="Calibri" w:hAnsi="Times New Roman" w:cs="Times New Roman"/>
        </w:rPr>
        <w:t>niezależnie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czy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naruszenie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skutkowało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ryzykiem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naruszenia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praw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wolności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osób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fizycznych.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Zgłoszenie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winno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zawierać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przynajmniej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elementy,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których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mowa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art.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33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ust.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3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RODO.</w:t>
      </w:r>
    </w:p>
    <w:p w14:paraId="567A22E3" w14:textId="77777777" w:rsidR="001A4B21" w:rsidRPr="001A4B21" w:rsidRDefault="001A4B21" w:rsidP="001A4B21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ind w:left="284" w:hanging="360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 zobowiązuje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się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prowadzić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rejestr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kategorii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czynności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dokonywanych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imieniu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 xml:space="preserve">Udzielającego zamówienia - </w:t>
      </w:r>
      <w:r w:rsidRPr="001A4B21">
        <w:rPr>
          <w:rFonts w:ascii="Times New Roman" w:eastAsia="Times New Roman" w:hAnsi="Times New Roman" w:cs="Times New Roman"/>
        </w:rPr>
        <w:t>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dla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powierzonych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który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udostępnia</w:t>
      </w:r>
      <w:r w:rsidRPr="001A4B21">
        <w:rPr>
          <w:rFonts w:ascii="Times New Roman" w:eastAsia="Times New Roman" w:hAnsi="Times New Roman" w:cs="Times New Roman"/>
        </w:rPr>
        <w:t xml:space="preserve"> Udzielającemu zamówienie -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każde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żądanie.</w:t>
      </w:r>
    </w:p>
    <w:p w14:paraId="269953BB" w14:textId="77777777" w:rsidR="001A4B21" w:rsidRPr="001A4B21" w:rsidRDefault="001A4B21" w:rsidP="001A4B21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ind w:left="284" w:hanging="360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 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jest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uprawniony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udostępniania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trzecim,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każde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żądanie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udostępnienia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skierowane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bezpośrednio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 Przyjmującego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winno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być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niezwłocznie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przekazane</w:t>
      </w:r>
      <w:r w:rsidRPr="001A4B21">
        <w:rPr>
          <w:rFonts w:ascii="Times New Roman" w:eastAsia="Times New Roman" w:hAnsi="Times New Roman" w:cs="Times New Roman"/>
        </w:rPr>
        <w:t xml:space="preserve"> Udzielającemu zamówienia - B</w:t>
      </w:r>
      <w:r w:rsidRPr="001A4B21">
        <w:rPr>
          <w:rFonts w:ascii="Times New Roman" w:eastAsia="Calibri" w:hAnsi="Times New Roman" w:cs="Times New Roman"/>
        </w:rPr>
        <w:t>CO,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chyba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że Przyjmujący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jest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obowiązany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udostępnienia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żądanie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uprawnionego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organu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działającego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zgodnie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obowiązującymi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przepisami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prawa.</w:t>
      </w:r>
    </w:p>
    <w:p w14:paraId="632DEAAC" w14:textId="77777777" w:rsidR="001A4B21" w:rsidRPr="001A4B21" w:rsidRDefault="001A4B21" w:rsidP="001A4B21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ind w:left="284" w:hanging="360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 zobowiązuje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się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zwrócenia/usunięcia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wszelkich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(w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kopii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danych)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powierzonych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przez Udzielającego zamówienie -</w:t>
      </w:r>
      <w:r w:rsidRPr="001A4B21">
        <w:rPr>
          <w:rFonts w:ascii="Times New Roman" w:eastAsia="Times New Roman" w:hAnsi="Times New Roman" w:cs="Times New Roman"/>
        </w:rPr>
        <w:t xml:space="preserve">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ciągu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7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dni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roboczych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rozwiązania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wygaśnięcia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umowy,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chyba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że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prawo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Unii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prawo</w:t>
      </w:r>
      <w:r w:rsidRPr="001A4B21">
        <w:rPr>
          <w:rFonts w:ascii="Times New Roman" w:eastAsia="Times New Roman" w:hAnsi="Times New Roman" w:cs="Times New Roman"/>
        </w:rPr>
        <w:t xml:space="preserve"> polski </w:t>
      </w:r>
      <w:r w:rsidRPr="001A4B21">
        <w:rPr>
          <w:rFonts w:ascii="Times New Roman" w:eastAsia="Calibri" w:hAnsi="Times New Roman" w:cs="Times New Roman"/>
        </w:rPr>
        <w:t>nakazuje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przechowywanie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osobowych.</w:t>
      </w:r>
    </w:p>
    <w:p w14:paraId="7390BC19" w14:textId="77777777" w:rsidR="001A4B21" w:rsidRPr="001A4B21" w:rsidRDefault="001A4B21" w:rsidP="001A4B21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ind w:left="284" w:hanging="360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zobowiązuje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się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niezwłocznego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poinformowania Udzielającego zamówienia -</w:t>
      </w:r>
      <w:r w:rsidRPr="001A4B21">
        <w:rPr>
          <w:rFonts w:ascii="Times New Roman" w:eastAsia="Times New Roman" w:hAnsi="Times New Roman" w:cs="Times New Roman"/>
        </w:rPr>
        <w:t xml:space="preserve">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jakimkolwiek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postępowaniu,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szczególności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administracyjnym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sądowym,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dotyczącym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przez Przyjmującego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określonych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niniejszej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umowie,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 jakiejkolwiek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decyzji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administracyjnej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orzeczeniu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dotyczącym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skierowanych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 Przyjmującego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zakresie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dotyczącym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wyłącznie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powierzonych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przez Udzielającego zamówienie -</w:t>
      </w:r>
      <w:r w:rsidRPr="001A4B21">
        <w:rPr>
          <w:rFonts w:ascii="Times New Roman" w:eastAsia="Times New Roman" w:hAnsi="Times New Roman" w:cs="Times New Roman"/>
        </w:rPr>
        <w:t xml:space="preserve"> B</w:t>
      </w:r>
      <w:r w:rsidRPr="001A4B21">
        <w:rPr>
          <w:rFonts w:ascii="Times New Roman" w:eastAsia="Calibri" w:hAnsi="Times New Roman" w:cs="Times New Roman"/>
        </w:rPr>
        <w:t>CO.</w:t>
      </w:r>
    </w:p>
    <w:p w14:paraId="128CEF57" w14:textId="77777777" w:rsidR="001A4B21" w:rsidRPr="001A4B21" w:rsidRDefault="001A4B21" w:rsidP="001A4B21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ind w:left="284" w:hanging="360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bez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zbędnej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zwłoki,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zobowiązuje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się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poinformowania Udzielającego zamówienie -</w:t>
      </w:r>
      <w:r w:rsidRPr="001A4B21">
        <w:rPr>
          <w:rFonts w:ascii="Times New Roman" w:eastAsia="Times New Roman" w:hAnsi="Times New Roman" w:cs="Times New Roman"/>
        </w:rPr>
        <w:t xml:space="preserve">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wszelkich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planowanych,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ile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wiadome,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realizowanych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kontrolach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 inspekcjach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dotyczących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przez </w:t>
      </w:r>
      <w:r w:rsidRPr="001A4B21">
        <w:rPr>
          <w:rFonts w:ascii="Times New Roman" w:eastAsia="Calibri" w:hAnsi="Times New Roman" w:cs="Times New Roman"/>
        </w:rPr>
        <w:t>Przyjmującego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szczególności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prowadzonych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organ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nadzorczy,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zakresie,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jakim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kontrola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będzie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dotyczyć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powierzonych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przez</w:t>
      </w:r>
      <w:r w:rsidRPr="001A4B21">
        <w:rPr>
          <w:rFonts w:ascii="Times New Roman" w:eastAsia="Times New Roman" w:hAnsi="Times New Roman" w:cs="Times New Roman"/>
        </w:rPr>
        <w:t xml:space="preserve"> Udzielającego zamówienie - B</w:t>
      </w:r>
      <w:r w:rsidRPr="001A4B21">
        <w:rPr>
          <w:rFonts w:ascii="Times New Roman" w:eastAsia="Calibri" w:hAnsi="Times New Roman" w:cs="Times New Roman"/>
        </w:rPr>
        <w:t>CO. Udzielający zamówienia - BCO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zobowiązuje Przyjmującego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odebrania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osób,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których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dotyczą,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obowiązków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informacyjnych,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których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wzór</w:t>
      </w:r>
      <w:r w:rsidRPr="001A4B21">
        <w:rPr>
          <w:rFonts w:ascii="Times New Roman" w:eastAsia="Times New Roman" w:hAnsi="Times New Roman" w:cs="Times New Roman"/>
        </w:rPr>
        <w:t xml:space="preserve"> opracuje Przyjmujący Zamówienie  i </w:t>
      </w:r>
      <w:r w:rsidRPr="001A4B21">
        <w:rPr>
          <w:rFonts w:ascii="Times New Roman" w:eastAsia="Calibri" w:hAnsi="Times New Roman" w:cs="Times New Roman"/>
        </w:rPr>
        <w:t>przechowuje</w:t>
      </w:r>
      <w:r w:rsidRPr="001A4B21">
        <w:rPr>
          <w:rFonts w:ascii="Times New Roman" w:eastAsia="Times New Roman" w:hAnsi="Times New Roman" w:cs="Times New Roman"/>
        </w:rPr>
        <w:t xml:space="preserve"> te </w:t>
      </w:r>
      <w:r w:rsidRPr="001A4B21">
        <w:rPr>
          <w:rFonts w:ascii="Times New Roman" w:eastAsia="Calibri" w:hAnsi="Times New Roman" w:cs="Times New Roman"/>
        </w:rPr>
        <w:t>oświadczenie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swojej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siedzibie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innym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miejscu,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którym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zlokalizowane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dokumenty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związane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Projektem.</w:t>
      </w:r>
    </w:p>
    <w:p w14:paraId="43C69194" w14:textId="77777777" w:rsidR="001A4B21" w:rsidRPr="001A4B21" w:rsidRDefault="001A4B21" w:rsidP="001A4B21">
      <w:pPr>
        <w:tabs>
          <w:tab w:val="left" w:pos="2866"/>
          <w:tab w:val="center" w:pos="4748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color w:val="000000"/>
        </w:rPr>
      </w:pPr>
      <w:r w:rsidRPr="001A4B21">
        <w:rPr>
          <w:rFonts w:ascii="Times New Roman" w:eastAsia="Calibri" w:hAnsi="Times New Roman" w:cs="Times New Roman"/>
          <w:b/>
          <w:color w:val="000000"/>
        </w:rPr>
        <w:t>§ 13</w:t>
      </w:r>
    </w:p>
    <w:p w14:paraId="33CBC4B7" w14:textId="77777777" w:rsidR="001A4B21" w:rsidRPr="001A4B21" w:rsidRDefault="001A4B21" w:rsidP="001A4B21">
      <w:pPr>
        <w:numPr>
          <w:ilvl w:val="3"/>
          <w:numId w:val="19"/>
        </w:numPr>
        <w:tabs>
          <w:tab w:val="left" w:pos="284"/>
        </w:tabs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lastRenderedPageBreak/>
        <w:t>Przyjmujący Zamówienie oświadcza,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iż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/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ma*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powołanego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Inspektora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Ochrony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Danych:</w:t>
      </w:r>
    </w:p>
    <w:p w14:paraId="2B46742D" w14:textId="77777777" w:rsidR="001A4B21" w:rsidRPr="001A4B21" w:rsidRDefault="001A4B21" w:rsidP="001A4B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.</w:t>
      </w:r>
      <w:r w:rsidRPr="001A4B2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14:paraId="48E3B811" w14:textId="77777777" w:rsidR="001A4B21" w:rsidRPr="001A4B21" w:rsidRDefault="001A4B21" w:rsidP="001A4B21">
      <w:pPr>
        <w:tabs>
          <w:tab w:val="left" w:pos="3575"/>
          <w:tab w:val="center" w:pos="545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1A4B21">
        <w:rPr>
          <w:rFonts w:ascii="Times New Roman" w:eastAsia="Calibri" w:hAnsi="Times New Roman" w:cs="Times New Roman"/>
          <w:sz w:val="18"/>
          <w:szCs w:val="18"/>
        </w:rPr>
        <w:t>&lt;wpisać</w:t>
      </w:r>
      <w:r w:rsidRPr="001A4B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4B21">
        <w:rPr>
          <w:rFonts w:ascii="Times New Roman" w:eastAsia="Calibri" w:hAnsi="Times New Roman" w:cs="Times New Roman"/>
          <w:sz w:val="18"/>
          <w:szCs w:val="18"/>
        </w:rPr>
        <w:t>imię,</w:t>
      </w:r>
      <w:r w:rsidRPr="001A4B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4B21">
        <w:rPr>
          <w:rFonts w:ascii="Times New Roman" w:eastAsia="Calibri" w:hAnsi="Times New Roman" w:cs="Times New Roman"/>
          <w:sz w:val="18"/>
          <w:szCs w:val="18"/>
        </w:rPr>
        <w:t>nazwisko,</w:t>
      </w:r>
      <w:r w:rsidRPr="001A4B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4B21">
        <w:rPr>
          <w:rFonts w:ascii="Times New Roman" w:eastAsia="Calibri" w:hAnsi="Times New Roman" w:cs="Times New Roman"/>
          <w:sz w:val="18"/>
          <w:szCs w:val="18"/>
        </w:rPr>
        <w:t>adres</w:t>
      </w:r>
      <w:r w:rsidRPr="001A4B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4B21">
        <w:rPr>
          <w:rFonts w:ascii="Times New Roman" w:eastAsia="Calibri" w:hAnsi="Times New Roman" w:cs="Times New Roman"/>
          <w:sz w:val="18"/>
          <w:szCs w:val="18"/>
        </w:rPr>
        <w:t>poczty</w:t>
      </w:r>
      <w:r w:rsidRPr="001A4B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4B21">
        <w:rPr>
          <w:rFonts w:ascii="Times New Roman" w:eastAsia="Calibri" w:hAnsi="Times New Roman" w:cs="Times New Roman"/>
          <w:sz w:val="18"/>
          <w:szCs w:val="18"/>
        </w:rPr>
        <w:t>elektronicznej</w:t>
      </w:r>
      <w:r w:rsidRPr="001A4B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4B21">
        <w:rPr>
          <w:rFonts w:ascii="Times New Roman" w:eastAsia="Calibri" w:hAnsi="Times New Roman" w:cs="Times New Roman"/>
          <w:sz w:val="18"/>
          <w:szCs w:val="18"/>
        </w:rPr>
        <w:t>lub</w:t>
      </w:r>
      <w:r w:rsidRPr="001A4B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4B21">
        <w:rPr>
          <w:rFonts w:ascii="Times New Roman" w:eastAsia="Calibri" w:hAnsi="Times New Roman" w:cs="Times New Roman"/>
          <w:sz w:val="18"/>
          <w:szCs w:val="18"/>
        </w:rPr>
        <w:t>numer</w:t>
      </w:r>
      <w:r w:rsidRPr="001A4B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4B21">
        <w:rPr>
          <w:rFonts w:ascii="Times New Roman" w:eastAsia="Calibri" w:hAnsi="Times New Roman" w:cs="Times New Roman"/>
          <w:sz w:val="18"/>
          <w:szCs w:val="18"/>
        </w:rPr>
        <w:t>telefonu</w:t>
      </w:r>
      <w:r w:rsidRPr="001A4B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4B21">
        <w:rPr>
          <w:rFonts w:ascii="Times New Roman" w:eastAsia="Calibri" w:hAnsi="Times New Roman" w:cs="Times New Roman"/>
          <w:sz w:val="18"/>
          <w:szCs w:val="18"/>
        </w:rPr>
        <w:t>kontaktowego inspektora&gt;.</w:t>
      </w:r>
    </w:p>
    <w:p w14:paraId="63193638" w14:textId="77777777" w:rsidR="001A4B21" w:rsidRPr="001A4B21" w:rsidRDefault="001A4B21" w:rsidP="001A4B21">
      <w:pPr>
        <w:numPr>
          <w:ilvl w:val="3"/>
          <w:numId w:val="19"/>
        </w:numPr>
        <w:tabs>
          <w:tab w:val="left" w:pos="284"/>
        </w:tabs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Udzielający zamówienia - BCO,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iż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/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ma*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powołanego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Inspektora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Ochrony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Danych:</w:t>
      </w:r>
    </w:p>
    <w:p w14:paraId="5941FE93" w14:textId="77777777" w:rsidR="001A4B21" w:rsidRPr="001A4B21" w:rsidRDefault="001A4B21" w:rsidP="001A4B21">
      <w:pPr>
        <w:tabs>
          <w:tab w:val="left" w:pos="284"/>
          <w:tab w:val="center" w:pos="5457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.</w:t>
      </w:r>
      <w:r w:rsidRPr="001A4B21">
        <w:rPr>
          <w:rFonts w:ascii="Times New Roman" w:eastAsia="Times New Roman" w:hAnsi="Times New Roman" w:cs="Times New Roman"/>
        </w:rPr>
        <w:t>……………………………………………………………………………………….…………………</w:t>
      </w:r>
    </w:p>
    <w:p w14:paraId="53D02D62" w14:textId="77777777" w:rsidR="001A4B21" w:rsidRPr="001A4B21" w:rsidRDefault="001A4B21" w:rsidP="001A4B21">
      <w:pPr>
        <w:tabs>
          <w:tab w:val="left" w:pos="3575"/>
          <w:tab w:val="center" w:pos="545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1A4B21">
        <w:rPr>
          <w:rFonts w:ascii="Times New Roman" w:eastAsia="Calibri" w:hAnsi="Times New Roman" w:cs="Times New Roman"/>
          <w:sz w:val="18"/>
          <w:szCs w:val="18"/>
        </w:rPr>
        <w:t>&lt;wpisać</w:t>
      </w:r>
      <w:r w:rsidRPr="001A4B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4B21">
        <w:rPr>
          <w:rFonts w:ascii="Times New Roman" w:eastAsia="Calibri" w:hAnsi="Times New Roman" w:cs="Times New Roman"/>
          <w:sz w:val="18"/>
          <w:szCs w:val="18"/>
        </w:rPr>
        <w:t>imię,</w:t>
      </w:r>
      <w:r w:rsidRPr="001A4B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4B21">
        <w:rPr>
          <w:rFonts w:ascii="Times New Roman" w:eastAsia="Calibri" w:hAnsi="Times New Roman" w:cs="Times New Roman"/>
          <w:sz w:val="18"/>
          <w:szCs w:val="18"/>
        </w:rPr>
        <w:t>nazwisko,</w:t>
      </w:r>
      <w:r w:rsidRPr="001A4B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4B21">
        <w:rPr>
          <w:rFonts w:ascii="Times New Roman" w:eastAsia="Calibri" w:hAnsi="Times New Roman" w:cs="Times New Roman"/>
          <w:sz w:val="18"/>
          <w:szCs w:val="18"/>
        </w:rPr>
        <w:t>adres</w:t>
      </w:r>
      <w:r w:rsidRPr="001A4B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4B21">
        <w:rPr>
          <w:rFonts w:ascii="Times New Roman" w:eastAsia="Calibri" w:hAnsi="Times New Roman" w:cs="Times New Roman"/>
          <w:sz w:val="18"/>
          <w:szCs w:val="18"/>
        </w:rPr>
        <w:t>poczty</w:t>
      </w:r>
      <w:r w:rsidRPr="001A4B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4B21">
        <w:rPr>
          <w:rFonts w:ascii="Times New Roman" w:eastAsia="Calibri" w:hAnsi="Times New Roman" w:cs="Times New Roman"/>
          <w:sz w:val="18"/>
          <w:szCs w:val="18"/>
        </w:rPr>
        <w:t>elektronicznej</w:t>
      </w:r>
      <w:r w:rsidRPr="001A4B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4B21">
        <w:rPr>
          <w:rFonts w:ascii="Times New Roman" w:eastAsia="Calibri" w:hAnsi="Times New Roman" w:cs="Times New Roman"/>
          <w:sz w:val="18"/>
          <w:szCs w:val="18"/>
        </w:rPr>
        <w:t>lub</w:t>
      </w:r>
      <w:r w:rsidRPr="001A4B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4B21">
        <w:rPr>
          <w:rFonts w:ascii="Times New Roman" w:eastAsia="Calibri" w:hAnsi="Times New Roman" w:cs="Times New Roman"/>
          <w:sz w:val="18"/>
          <w:szCs w:val="18"/>
        </w:rPr>
        <w:t>numer</w:t>
      </w:r>
      <w:r w:rsidRPr="001A4B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4B21">
        <w:rPr>
          <w:rFonts w:ascii="Times New Roman" w:eastAsia="Calibri" w:hAnsi="Times New Roman" w:cs="Times New Roman"/>
          <w:sz w:val="18"/>
          <w:szCs w:val="18"/>
        </w:rPr>
        <w:t>telefonu</w:t>
      </w:r>
      <w:r w:rsidRPr="001A4B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4B21">
        <w:rPr>
          <w:rFonts w:ascii="Times New Roman" w:eastAsia="Calibri" w:hAnsi="Times New Roman" w:cs="Times New Roman"/>
          <w:sz w:val="18"/>
          <w:szCs w:val="18"/>
        </w:rPr>
        <w:t>kontaktowego inspektora&gt;.</w:t>
      </w:r>
    </w:p>
    <w:p w14:paraId="7469FC96" w14:textId="77777777" w:rsidR="001A4B21" w:rsidRPr="001A4B21" w:rsidRDefault="001A4B21" w:rsidP="001A4B21">
      <w:pPr>
        <w:tabs>
          <w:tab w:val="left" w:pos="2866"/>
          <w:tab w:val="center" w:pos="474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</w:rPr>
      </w:pPr>
    </w:p>
    <w:p w14:paraId="210C0D97" w14:textId="77777777" w:rsidR="001A4B21" w:rsidRPr="001A4B21" w:rsidRDefault="001A4B21" w:rsidP="001A4B21">
      <w:pPr>
        <w:tabs>
          <w:tab w:val="left" w:pos="2866"/>
          <w:tab w:val="center" w:pos="4748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color w:val="000000"/>
        </w:rPr>
      </w:pPr>
      <w:r w:rsidRPr="001A4B21">
        <w:rPr>
          <w:rFonts w:ascii="Times New Roman" w:eastAsia="Calibri" w:hAnsi="Times New Roman" w:cs="Times New Roman"/>
          <w:b/>
          <w:color w:val="000000"/>
        </w:rPr>
        <w:t>§ 14</w:t>
      </w:r>
    </w:p>
    <w:p w14:paraId="66722083" w14:textId="77777777" w:rsidR="001A4B21" w:rsidRPr="001A4B21" w:rsidRDefault="001A4B21" w:rsidP="001A4B21">
      <w:pPr>
        <w:numPr>
          <w:ilvl w:val="3"/>
          <w:numId w:val="21"/>
        </w:numPr>
        <w:tabs>
          <w:tab w:val="left" w:pos="284"/>
        </w:tabs>
        <w:suppressAutoHyphens/>
        <w:autoSpaceDN w:val="0"/>
        <w:spacing w:after="0" w:line="240" w:lineRule="auto"/>
        <w:ind w:left="284" w:hanging="29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1A4B21">
        <w:rPr>
          <w:rFonts w:ascii="Times New Roman" w:eastAsia="Times New Roman" w:hAnsi="Times New Roman" w:cs="Times New Roman"/>
          <w:color w:val="00000A"/>
          <w:lang w:eastAsia="pl-PL"/>
        </w:rPr>
        <w:t>Udzielającemu zamówienia - BCO przysługuje prawo do kontroli prawidłowości przetwarzania przez Przyjmującego Zamówienie powierzonych mu danych osobowych a w szczególności realizacji obowiązku zabezpieczenia tych danych. Udzielający zamówienia - BCO realizuje przysługujące mu prawo kontroli poprzez:</w:t>
      </w:r>
    </w:p>
    <w:p w14:paraId="43562672" w14:textId="77777777" w:rsidR="001A4B21" w:rsidRPr="001A4B21" w:rsidRDefault="001A4B21" w:rsidP="001A4B21">
      <w:pPr>
        <w:numPr>
          <w:ilvl w:val="0"/>
          <w:numId w:val="30"/>
        </w:numPr>
        <w:tabs>
          <w:tab w:val="left" w:pos="426"/>
        </w:tabs>
        <w:suppressAutoHyphens/>
        <w:autoSpaceDN w:val="0"/>
        <w:spacing w:after="0" w:line="240" w:lineRule="auto"/>
        <w:ind w:left="426" w:hanging="283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1A4B21">
        <w:rPr>
          <w:rFonts w:ascii="Times New Roman" w:eastAsia="Times New Roman" w:hAnsi="Times New Roman" w:cs="Times New Roman"/>
          <w:color w:val="00000A"/>
          <w:lang w:eastAsia="pl-PL"/>
        </w:rPr>
        <w:t>żądanie złożenia pisemnych (również w ramach korespondencji e-mail) i ustnych wyjaśnień przez Przyjmującego Zamówienie,</w:t>
      </w:r>
    </w:p>
    <w:p w14:paraId="5B0DA99F" w14:textId="77777777" w:rsidR="001A4B21" w:rsidRPr="001A4B21" w:rsidRDefault="001A4B21" w:rsidP="001A4B21">
      <w:pPr>
        <w:numPr>
          <w:ilvl w:val="0"/>
          <w:numId w:val="30"/>
        </w:numPr>
        <w:tabs>
          <w:tab w:val="left" w:pos="426"/>
        </w:tabs>
        <w:suppressAutoHyphens/>
        <w:autoSpaceDN w:val="0"/>
        <w:spacing w:after="0" w:line="240" w:lineRule="auto"/>
        <w:ind w:left="426" w:hanging="283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1A4B21">
        <w:rPr>
          <w:rFonts w:ascii="Times New Roman" w:eastAsia="Times New Roman" w:hAnsi="Times New Roman" w:cs="Times New Roman"/>
          <w:color w:val="00000A"/>
          <w:lang w:eastAsia="pl-PL"/>
        </w:rPr>
        <w:t>realizację kontroli poprzez inspekcję lokalizacji, w których przetwarzane są powierzone dane osobowe. Inspekcja może nastąpić za uprzednim, co najmniej 7-dniowym pisemnym powiadomieniem (dopuszczalna jest korespondencja e-mail) Przyjmującego Zamówienie o planowanym przeprowadzeniu inspekcji.</w:t>
      </w:r>
    </w:p>
    <w:p w14:paraId="36311A2B" w14:textId="77777777" w:rsidR="001A4B21" w:rsidRPr="001A4B21" w:rsidRDefault="001A4B21" w:rsidP="001A4B21">
      <w:pPr>
        <w:numPr>
          <w:ilvl w:val="0"/>
          <w:numId w:val="2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1A4B21">
        <w:rPr>
          <w:rFonts w:ascii="Times New Roman" w:eastAsia="Times New Roman" w:hAnsi="Times New Roman" w:cs="Times New Roman"/>
          <w:color w:val="00000A"/>
          <w:lang w:eastAsia="pl-PL"/>
        </w:rPr>
        <w:t>Kontrolerzy Udzielającego zamówienia - BCO lub podmiotów przez nich upoważnionych, mają w szczególności prawo:</w:t>
      </w:r>
    </w:p>
    <w:p w14:paraId="14C5C28F" w14:textId="77777777" w:rsidR="001A4B21" w:rsidRPr="001A4B21" w:rsidRDefault="001A4B21" w:rsidP="001A4B21">
      <w:pPr>
        <w:numPr>
          <w:ilvl w:val="0"/>
          <w:numId w:val="31"/>
        </w:numPr>
        <w:tabs>
          <w:tab w:val="left" w:pos="426"/>
        </w:tabs>
        <w:suppressAutoHyphens/>
        <w:autoSpaceDN w:val="0"/>
        <w:spacing w:after="0" w:line="240" w:lineRule="auto"/>
        <w:ind w:left="426" w:hanging="283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1A4B21">
        <w:rPr>
          <w:rFonts w:ascii="Times New Roman" w:eastAsia="Times New Roman" w:hAnsi="Times New Roman" w:cs="Times New Roman"/>
          <w:color w:val="00000A"/>
          <w:lang w:eastAsia="pl-PL"/>
        </w:rPr>
        <w:t>żądać złożenia pisemnych lub ustnych wyjaśnień przez osoby upoważnione do przetwarzania danych osobowych w zakresie niezbędnym do ustalenia stanu faktycznego;</w:t>
      </w:r>
    </w:p>
    <w:p w14:paraId="01C5A0C0" w14:textId="77777777" w:rsidR="001A4B21" w:rsidRPr="001A4B21" w:rsidRDefault="001A4B21" w:rsidP="001A4B21">
      <w:pPr>
        <w:numPr>
          <w:ilvl w:val="0"/>
          <w:numId w:val="31"/>
        </w:numPr>
        <w:tabs>
          <w:tab w:val="left" w:pos="426"/>
        </w:tabs>
        <w:suppressAutoHyphens/>
        <w:autoSpaceDN w:val="0"/>
        <w:spacing w:after="0" w:line="240" w:lineRule="auto"/>
        <w:ind w:left="426" w:hanging="283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1A4B21">
        <w:rPr>
          <w:rFonts w:ascii="Times New Roman" w:eastAsia="Times New Roman" w:hAnsi="Times New Roman" w:cs="Times New Roman"/>
          <w:color w:val="00000A"/>
          <w:lang w:eastAsia="pl-PL"/>
        </w:rPr>
        <w:t>wglądu do wszelkich dokumentów i wszelkich danych mających bezpośredni związek z przedmiotem kontroli oraz sporządzania ich kopii;</w:t>
      </w:r>
    </w:p>
    <w:p w14:paraId="15B48D17" w14:textId="77777777" w:rsidR="001A4B21" w:rsidRPr="001A4B21" w:rsidRDefault="001A4B21" w:rsidP="001A4B21">
      <w:pPr>
        <w:numPr>
          <w:ilvl w:val="0"/>
          <w:numId w:val="31"/>
        </w:numPr>
        <w:tabs>
          <w:tab w:val="left" w:pos="426"/>
        </w:tabs>
        <w:suppressAutoHyphens/>
        <w:autoSpaceDN w:val="0"/>
        <w:spacing w:after="0" w:line="240" w:lineRule="auto"/>
        <w:ind w:left="426" w:hanging="283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1A4B21">
        <w:rPr>
          <w:rFonts w:ascii="Times New Roman" w:eastAsia="Times New Roman" w:hAnsi="Times New Roman" w:cs="Times New Roman"/>
          <w:color w:val="00000A"/>
          <w:lang w:eastAsia="pl-PL"/>
        </w:rPr>
        <w:t>przeprowadzania oględzin urządzeń, nośników oraz systemu informatycznego służącego do przetwarzania danych osobowych.</w:t>
      </w:r>
    </w:p>
    <w:p w14:paraId="4A956CB2" w14:textId="77777777" w:rsidR="001A4B21" w:rsidRPr="001A4B21" w:rsidRDefault="001A4B21" w:rsidP="001A4B21">
      <w:pPr>
        <w:numPr>
          <w:ilvl w:val="0"/>
          <w:numId w:val="25"/>
        </w:numPr>
        <w:tabs>
          <w:tab w:val="left" w:pos="284"/>
          <w:tab w:val="left" w:pos="3575"/>
          <w:tab w:val="center" w:pos="545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obowiązek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zastosować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się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wskazań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 xml:space="preserve">Udzielającego zamówienia – </w:t>
      </w:r>
      <w:r w:rsidRPr="001A4B21">
        <w:rPr>
          <w:rFonts w:ascii="Times New Roman" w:eastAsia="Times New Roman" w:hAnsi="Times New Roman" w:cs="Times New Roman"/>
        </w:rPr>
        <w:t>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, </w:t>
      </w:r>
      <w:r w:rsidRPr="001A4B21">
        <w:rPr>
          <w:rFonts w:ascii="Times New Roman" w:eastAsia="Calibri" w:hAnsi="Times New Roman" w:cs="Times New Roman"/>
        </w:rPr>
        <w:t>mających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celu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usunięcie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stwierdzonych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uchybień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poprawę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stanu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bezpieczeństwa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 xml:space="preserve">Udzielający zamówienie - </w:t>
      </w:r>
      <w:r w:rsidRPr="001A4B21">
        <w:rPr>
          <w:rFonts w:ascii="Times New Roman" w:eastAsia="Times New Roman" w:hAnsi="Times New Roman" w:cs="Times New Roman"/>
        </w:rPr>
        <w:t>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dopuszcza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wniesienie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przez Przyjmującego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wniosków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dotyczących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poprawy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bezpieczeństwa.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Przekazanie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 xml:space="preserve">Udzielającego zamówienia - </w:t>
      </w:r>
      <w:r w:rsidRPr="001A4B21">
        <w:rPr>
          <w:rFonts w:ascii="Times New Roman" w:eastAsia="Times New Roman" w:hAnsi="Times New Roman" w:cs="Times New Roman"/>
        </w:rPr>
        <w:t>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uwag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zobowiązuje Przyjmujący Zamówienie,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terminie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7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dni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roboczych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otrzymania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zawiadomienia,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wskazania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sposobu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oraz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terminu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usunięcia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uchybień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poprawy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stanu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bezpieczeństwa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czym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termin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ten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może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być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jednak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dłuższym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niż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14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dni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roboczych.</w:t>
      </w:r>
    </w:p>
    <w:p w14:paraId="6177C220" w14:textId="77777777" w:rsidR="001A4B21" w:rsidRPr="001A4B21" w:rsidRDefault="001A4B21" w:rsidP="001A4B21">
      <w:pPr>
        <w:tabs>
          <w:tab w:val="left" w:pos="1418"/>
          <w:tab w:val="left" w:pos="3575"/>
          <w:tab w:val="center" w:pos="545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  <w:b/>
          <w:color w:val="000000"/>
        </w:rPr>
        <w:t>§ 15</w:t>
      </w:r>
    </w:p>
    <w:p w14:paraId="4A5F412E" w14:textId="77777777" w:rsidR="001A4B21" w:rsidRPr="001A4B21" w:rsidRDefault="001A4B21" w:rsidP="001A4B21">
      <w:pPr>
        <w:numPr>
          <w:ilvl w:val="0"/>
          <w:numId w:val="2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 zobowiązuje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się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współdziałać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 Udzielającym zamówienia -</w:t>
      </w:r>
      <w:r w:rsidRPr="001A4B21">
        <w:rPr>
          <w:rFonts w:ascii="Times New Roman" w:eastAsia="Times New Roman" w:hAnsi="Times New Roman" w:cs="Times New Roman"/>
        </w:rPr>
        <w:t xml:space="preserve">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przypadku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wszczęcia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organ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nadzorczy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postępowania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kontrolnego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 xml:space="preserve">u Udzielającego zamówienia - </w:t>
      </w:r>
      <w:r w:rsidRPr="001A4B21">
        <w:rPr>
          <w:rFonts w:ascii="Times New Roman" w:eastAsia="Times New Roman" w:hAnsi="Times New Roman" w:cs="Times New Roman"/>
        </w:rPr>
        <w:t>B</w:t>
      </w:r>
      <w:r w:rsidRPr="001A4B21">
        <w:rPr>
          <w:rFonts w:ascii="Times New Roman" w:eastAsia="Calibri" w:hAnsi="Times New Roman" w:cs="Times New Roman"/>
        </w:rPr>
        <w:t>CO,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ile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zakresie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kontroli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będą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również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powierzone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dane.</w:t>
      </w:r>
    </w:p>
    <w:p w14:paraId="43546FB5" w14:textId="77777777" w:rsidR="001A4B21" w:rsidRPr="001A4B21" w:rsidRDefault="001A4B21" w:rsidP="001A4B21">
      <w:pPr>
        <w:numPr>
          <w:ilvl w:val="0"/>
          <w:numId w:val="2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żądanie Udzielającego zamówienie -</w:t>
      </w:r>
      <w:r w:rsidRPr="001A4B21">
        <w:rPr>
          <w:rFonts w:ascii="Times New Roman" w:eastAsia="Times New Roman" w:hAnsi="Times New Roman" w:cs="Times New Roman"/>
        </w:rPr>
        <w:t xml:space="preserve"> B</w:t>
      </w:r>
      <w:r w:rsidRPr="001A4B21">
        <w:rPr>
          <w:rFonts w:ascii="Times New Roman" w:eastAsia="Calibri" w:hAnsi="Times New Roman" w:cs="Times New Roman"/>
        </w:rPr>
        <w:t>CO, Przyjmujący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stawi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się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wyznaczonym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przeprowadzenie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kontroli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miejscu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czasie.</w:t>
      </w:r>
    </w:p>
    <w:p w14:paraId="194E3F1C" w14:textId="77777777" w:rsidR="001A4B21" w:rsidRPr="001A4B21" w:rsidRDefault="001A4B21" w:rsidP="001A4B21">
      <w:pPr>
        <w:tabs>
          <w:tab w:val="left" w:pos="2866"/>
          <w:tab w:val="center" w:pos="4748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color w:val="000000"/>
        </w:rPr>
      </w:pPr>
    </w:p>
    <w:p w14:paraId="69D7CC2B" w14:textId="77777777" w:rsidR="001A4B21" w:rsidRPr="001A4B21" w:rsidRDefault="001A4B21" w:rsidP="001A4B21">
      <w:pPr>
        <w:tabs>
          <w:tab w:val="left" w:pos="2866"/>
          <w:tab w:val="center" w:pos="4748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color w:val="000000"/>
        </w:rPr>
      </w:pPr>
      <w:r w:rsidRPr="001A4B21">
        <w:rPr>
          <w:rFonts w:ascii="Times New Roman" w:eastAsia="Calibri" w:hAnsi="Times New Roman" w:cs="Times New Roman"/>
          <w:b/>
          <w:color w:val="000000"/>
        </w:rPr>
        <w:t>§ 16</w:t>
      </w:r>
    </w:p>
    <w:p w14:paraId="16C073E7" w14:textId="77777777" w:rsidR="001A4B21" w:rsidRPr="001A4B21" w:rsidRDefault="001A4B21" w:rsidP="001A4B21">
      <w:pPr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240" w:lineRule="auto"/>
        <w:ind w:left="284" w:hanging="283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może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powierzyć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objęte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niniejszą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dalszego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podwykonawcom</w:t>
      </w:r>
      <w:r w:rsidRPr="001A4B21">
        <w:rPr>
          <w:rFonts w:ascii="Times New Roman" w:eastAsia="Times New Roman" w:hAnsi="Times New Roman" w:cs="Times New Roman"/>
        </w:rPr>
        <w:t xml:space="preserve">  </w:t>
      </w:r>
      <w:r w:rsidRPr="001A4B21">
        <w:rPr>
          <w:rFonts w:ascii="Times New Roman" w:eastAsia="Calibri" w:hAnsi="Times New Roman" w:cs="Times New Roman"/>
        </w:rPr>
        <w:t>jedynie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celu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wykonania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wyłącznie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uzyskaniu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przez Przyjmującego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każdorazowej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zgody</w:t>
      </w:r>
      <w:r w:rsidRPr="001A4B21">
        <w:rPr>
          <w:rFonts w:ascii="Times New Roman" w:eastAsia="Times New Roman" w:hAnsi="Times New Roman" w:cs="Times New Roman"/>
        </w:rPr>
        <w:t xml:space="preserve"> Udzielającego zamówienie -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udzielonej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formie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pisemnej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pod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rygorem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nieważności.</w:t>
      </w:r>
      <w:r w:rsidRPr="001A4B21">
        <w:rPr>
          <w:rFonts w:ascii="Times New Roman" w:eastAsia="Times New Roman" w:hAnsi="Times New Roman" w:cs="Times New Roman"/>
        </w:rPr>
        <w:t xml:space="preserve"> Przyjmujący Zamówienie </w:t>
      </w:r>
      <w:r w:rsidRPr="001A4B21">
        <w:rPr>
          <w:rFonts w:ascii="Times New Roman" w:eastAsia="Calibri" w:hAnsi="Times New Roman" w:cs="Times New Roman"/>
        </w:rPr>
        <w:t>przekazuje</w:t>
      </w:r>
      <w:r w:rsidRPr="001A4B21">
        <w:rPr>
          <w:rFonts w:ascii="Times New Roman" w:eastAsia="Times New Roman" w:hAnsi="Times New Roman" w:cs="Times New Roman"/>
        </w:rPr>
        <w:t xml:space="preserve"> Udzielającemu zamówienie -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podmiotów,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którym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mają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zostać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powierzone.</w:t>
      </w:r>
    </w:p>
    <w:p w14:paraId="702B1611" w14:textId="77777777" w:rsidR="001A4B21" w:rsidRPr="001A4B21" w:rsidRDefault="001A4B21" w:rsidP="001A4B21">
      <w:pPr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zobowiązany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jest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przedstawić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Projekt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umowy</w:t>
      </w:r>
      <w:r w:rsidRPr="001A4B2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4B21">
        <w:rPr>
          <w:rFonts w:ascii="Times New Roman" w:eastAsia="Calibri" w:hAnsi="Times New Roman" w:cs="Times New Roman"/>
        </w:rPr>
        <w:t>podpowierzenia</w:t>
      </w:r>
      <w:proofErr w:type="spellEnd"/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 Udzielającemu zamówienie -</w:t>
      </w:r>
      <w:r w:rsidRPr="001A4B21">
        <w:rPr>
          <w:rFonts w:ascii="Times New Roman" w:eastAsia="Times New Roman" w:hAnsi="Times New Roman" w:cs="Times New Roman"/>
        </w:rPr>
        <w:t xml:space="preserve">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przed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uzyskaniem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zgody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oraz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zapewnić,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że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treść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umowy</w:t>
      </w:r>
      <w:r w:rsidRPr="001A4B2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4B21">
        <w:rPr>
          <w:rFonts w:ascii="Times New Roman" w:eastAsia="Calibri" w:hAnsi="Times New Roman" w:cs="Times New Roman"/>
        </w:rPr>
        <w:t>podpowierzenia</w:t>
      </w:r>
      <w:proofErr w:type="spellEnd"/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będzie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zabezpieczać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interes Udzielającego zamówienie -</w:t>
      </w:r>
      <w:r w:rsidRPr="001A4B21">
        <w:rPr>
          <w:rFonts w:ascii="Times New Roman" w:eastAsia="Times New Roman" w:hAnsi="Times New Roman" w:cs="Times New Roman"/>
        </w:rPr>
        <w:t xml:space="preserve">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najmniej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takim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poziomie,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jak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niniejsza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umowa.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 szczególności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umowa</w:t>
      </w:r>
      <w:r w:rsidRPr="001A4B2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4B21">
        <w:rPr>
          <w:rFonts w:ascii="Times New Roman" w:eastAsia="Calibri" w:hAnsi="Times New Roman" w:cs="Times New Roman"/>
        </w:rPr>
        <w:t>podpowierzenia</w:t>
      </w:r>
      <w:proofErr w:type="spellEnd"/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winna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zapewniać,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że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Podwykonawca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spełnia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same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gwarancje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obowiązki,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jakie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zostały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nałożone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Przyjmującego </w:t>
      </w:r>
      <w:r w:rsidRPr="001A4B21">
        <w:rPr>
          <w:rFonts w:ascii="Times New Roman" w:eastAsia="Times New Roman" w:hAnsi="Times New Roman" w:cs="Times New Roman"/>
        </w:rPr>
        <w:lastRenderedPageBreak/>
        <w:t xml:space="preserve">Zamówienie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niniejszej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uprawniać</w:t>
      </w:r>
      <w:r w:rsidRPr="001A4B21">
        <w:rPr>
          <w:rFonts w:ascii="Times New Roman" w:eastAsia="Times New Roman" w:hAnsi="Times New Roman" w:cs="Times New Roman"/>
        </w:rPr>
        <w:t xml:space="preserve"> Udzielającego zamówienie -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bezpośredniego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przeprowadzenia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pełnej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kontroli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podwykonawcę,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któremu Przyjmujący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powierzył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dalsze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Jeżeli</w:t>
      </w:r>
      <w:r w:rsidRPr="001A4B21">
        <w:rPr>
          <w:rFonts w:ascii="Times New Roman" w:eastAsia="Times New Roman" w:hAnsi="Times New Roman" w:cs="Times New Roman"/>
        </w:rPr>
        <w:t xml:space="preserve">  </w:t>
      </w:r>
      <w:r w:rsidRPr="001A4B21">
        <w:rPr>
          <w:rFonts w:ascii="Times New Roman" w:eastAsia="Calibri" w:hAnsi="Times New Roman" w:cs="Times New Roman"/>
        </w:rPr>
        <w:t>podwykonawca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wywiąże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się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spoczywających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obowiązków,</w:t>
      </w:r>
      <w:r w:rsidRPr="001A4B21">
        <w:rPr>
          <w:rFonts w:ascii="Times New Roman" w:eastAsia="Times New Roman" w:hAnsi="Times New Roman" w:cs="Times New Roman"/>
        </w:rPr>
        <w:t xml:space="preserve"> Przyjmujący Zamówienie </w:t>
      </w:r>
      <w:r w:rsidRPr="001A4B21">
        <w:rPr>
          <w:rFonts w:ascii="Times New Roman" w:eastAsia="Calibri" w:hAnsi="Times New Roman" w:cs="Times New Roman"/>
        </w:rPr>
        <w:t>ponosi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odpowiedzialność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wobec Udzielającego zamówienie -</w:t>
      </w:r>
      <w:r w:rsidRPr="001A4B21">
        <w:rPr>
          <w:rFonts w:ascii="Times New Roman" w:eastAsia="Times New Roman" w:hAnsi="Times New Roman" w:cs="Times New Roman"/>
        </w:rPr>
        <w:t xml:space="preserve">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takie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zachowanie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podwykonawcy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jak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własne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działania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zaniechania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zgodnie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 postanowieniami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niniejszej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umowy.</w:t>
      </w:r>
    </w:p>
    <w:p w14:paraId="3FFA905F" w14:textId="77777777" w:rsidR="001A4B21" w:rsidRPr="001A4B21" w:rsidRDefault="001A4B21" w:rsidP="001A4B21">
      <w:pPr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Przekazanie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powierzonych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państwa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trzeciego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może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nastąpić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jedynie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pisemne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polecenie</w:t>
      </w:r>
      <w:r w:rsidRPr="001A4B21">
        <w:rPr>
          <w:rFonts w:ascii="Times New Roman" w:eastAsia="Times New Roman" w:hAnsi="Times New Roman" w:cs="Times New Roman"/>
        </w:rPr>
        <w:t xml:space="preserve"> Udzielającego zamówienie -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chyba,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że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obowiązek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taki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nakłada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 Przyjmującego Zamówienie prawo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Unii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prawo</w:t>
      </w:r>
      <w:r w:rsidRPr="001A4B21">
        <w:rPr>
          <w:rFonts w:ascii="Times New Roman" w:eastAsia="Times New Roman" w:hAnsi="Times New Roman" w:cs="Times New Roman"/>
        </w:rPr>
        <w:t xml:space="preserve"> polskie</w:t>
      </w:r>
      <w:r w:rsidRPr="001A4B21">
        <w:rPr>
          <w:rFonts w:ascii="Times New Roman" w:eastAsia="Calibri" w:hAnsi="Times New Roman" w:cs="Times New Roman"/>
        </w:rPr>
        <w:t>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takim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przypadku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przed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rozpoczęciem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Przyjmujący Zamówienie </w:t>
      </w:r>
      <w:r w:rsidRPr="001A4B21">
        <w:rPr>
          <w:rFonts w:ascii="Times New Roman" w:eastAsia="Calibri" w:hAnsi="Times New Roman" w:cs="Times New Roman"/>
        </w:rPr>
        <w:t>informuje</w:t>
      </w:r>
      <w:r w:rsidRPr="001A4B21">
        <w:rPr>
          <w:rFonts w:ascii="Times New Roman" w:eastAsia="Times New Roman" w:hAnsi="Times New Roman" w:cs="Times New Roman"/>
        </w:rPr>
        <w:t xml:space="preserve"> Udzielającego zamówienie -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obowiązku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prawnym,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ile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prawo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zabrania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udzielania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takiej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informacji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uwagi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ważny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interes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publiczny.</w:t>
      </w:r>
    </w:p>
    <w:p w14:paraId="0A8172A4" w14:textId="77777777" w:rsidR="001A4B21" w:rsidRPr="001A4B21" w:rsidRDefault="001A4B21" w:rsidP="001A4B21">
      <w:pPr>
        <w:tabs>
          <w:tab w:val="left" w:pos="2866"/>
          <w:tab w:val="center" w:pos="4748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color w:val="000000"/>
        </w:rPr>
      </w:pPr>
    </w:p>
    <w:p w14:paraId="2317C729" w14:textId="77777777" w:rsidR="001A4B21" w:rsidRPr="001A4B21" w:rsidRDefault="001A4B21" w:rsidP="001A4B21">
      <w:pPr>
        <w:tabs>
          <w:tab w:val="left" w:pos="2866"/>
          <w:tab w:val="center" w:pos="4748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color w:val="000000"/>
        </w:rPr>
      </w:pPr>
      <w:r w:rsidRPr="001A4B21">
        <w:rPr>
          <w:rFonts w:ascii="Times New Roman" w:eastAsia="Calibri" w:hAnsi="Times New Roman" w:cs="Times New Roman"/>
          <w:b/>
          <w:color w:val="000000"/>
        </w:rPr>
        <w:t>§ 17</w:t>
      </w:r>
    </w:p>
    <w:p w14:paraId="6240319B" w14:textId="77777777" w:rsidR="001A4B21" w:rsidRPr="001A4B21" w:rsidRDefault="001A4B21" w:rsidP="001A4B21">
      <w:pPr>
        <w:numPr>
          <w:ilvl w:val="0"/>
          <w:numId w:val="24"/>
        </w:numPr>
        <w:tabs>
          <w:tab w:val="left" w:pos="284"/>
        </w:tabs>
        <w:suppressAutoHyphens/>
        <w:autoSpaceDN w:val="0"/>
        <w:spacing w:after="0" w:line="240" w:lineRule="auto"/>
        <w:ind w:left="284" w:hanging="283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jest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odpowiedzialny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udostępnienie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wykorzystanie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niezgodnie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treścią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niniejszej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umowy,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szczególności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udostępnienie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powierzonych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nieupoważnionym.</w:t>
      </w:r>
    </w:p>
    <w:p w14:paraId="53BBEC9C" w14:textId="77777777" w:rsidR="001A4B21" w:rsidRPr="001A4B21" w:rsidRDefault="001A4B21" w:rsidP="001A4B21">
      <w:pPr>
        <w:numPr>
          <w:ilvl w:val="0"/>
          <w:numId w:val="24"/>
        </w:numPr>
        <w:tabs>
          <w:tab w:val="left" w:pos="284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Przyjmujący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odpowiada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szkody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spowodowane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przetwarzaniem</w:t>
      </w:r>
      <w:r w:rsidRPr="001A4B21">
        <w:rPr>
          <w:rFonts w:ascii="Times New Roman" w:eastAsia="Times New Roman" w:hAnsi="Times New Roman" w:cs="Times New Roman"/>
        </w:rPr>
        <w:t xml:space="preserve">, gdy </w:t>
      </w:r>
      <w:r w:rsidRPr="001A4B21">
        <w:rPr>
          <w:rFonts w:ascii="Times New Roman" w:eastAsia="Calibri" w:hAnsi="Times New Roman" w:cs="Times New Roman"/>
        </w:rPr>
        <w:t>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dopełnił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obowiązków,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które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nakłada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bezpośrednio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Przyjmującego Zamówienie</w:t>
      </w:r>
      <w:r w:rsidRPr="001A4B21">
        <w:rPr>
          <w:rFonts w:ascii="Times New Roman" w:eastAsia="Calibri" w:hAnsi="Times New Roman" w:cs="Times New Roman"/>
        </w:rPr>
        <w:t>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gdy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podmiot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działał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poza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zgodnymi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 prawem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instrukcjami</w:t>
      </w:r>
      <w:r w:rsidRPr="001A4B21">
        <w:rPr>
          <w:rFonts w:ascii="Times New Roman" w:eastAsia="Times New Roman" w:hAnsi="Times New Roman" w:cs="Times New Roman"/>
        </w:rPr>
        <w:t xml:space="preserve"> Udzielającego zamówienie -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wbrew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instrukcjom.</w:t>
      </w:r>
    </w:p>
    <w:p w14:paraId="6B710CB0" w14:textId="77777777" w:rsidR="001A4B21" w:rsidRPr="001A4B21" w:rsidRDefault="001A4B21" w:rsidP="001A4B21">
      <w:pPr>
        <w:numPr>
          <w:ilvl w:val="0"/>
          <w:numId w:val="24"/>
        </w:numPr>
        <w:tabs>
          <w:tab w:val="left" w:pos="284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Udzielający zamówienie - BCO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 Przyjmujący Zamówienie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odpowiadają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stosunku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osób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zainteresowanych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oraz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stosunku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siebie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nawzajem</w:t>
      </w:r>
      <w:r w:rsidRPr="001A4B21">
        <w:rPr>
          <w:rFonts w:ascii="Times New Roman" w:eastAsia="Times New Roman" w:hAnsi="Times New Roman" w:cs="Times New Roman"/>
        </w:rPr>
        <w:t xml:space="preserve"> 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sposób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opisany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art.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82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RODO.</w:t>
      </w:r>
    </w:p>
    <w:p w14:paraId="6B00AAFB" w14:textId="77777777" w:rsidR="001A4B21" w:rsidRPr="001A4B21" w:rsidRDefault="001A4B21" w:rsidP="001A4B21">
      <w:pPr>
        <w:numPr>
          <w:ilvl w:val="0"/>
          <w:numId w:val="24"/>
        </w:numPr>
        <w:tabs>
          <w:tab w:val="left" w:pos="284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przypadku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podniesienia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jakichkolwiek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roszczeń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art.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82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wobec Udzielającego zamówienie -</w:t>
      </w:r>
      <w:r w:rsidRPr="001A4B21">
        <w:rPr>
          <w:rFonts w:ascii="Times New Roman" w:eastAsia="Times New Roman" w:hAnsi="Times New Roman" w:cs="Times New Roman"/>
        </w:rPr>
        <w:t xml:space="preserve">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zainteresowaną,</w:t>
      </w:r>
      <w:r w:rsidRPr="001A4B21">
        <w:rPr>
          <w:rFonts w:ascii="Times New Roman" w:eastAsia="Times New Roman" w:hAnsi="Times New Roman" w:cs="Times New Roman"/>
        </w:rPr>
        <w:t xml:space="preserve"> Przyjmujący Zamówienie </w:t>
      </w:r>
      <w:r w:rsidRPr="001A4B21">
        <w:rPr>
          <w:rFonts w:ascii="Times New Roman" w:eastAsia="Calibri" w:hAnsi="Times New Roman" w:cs="Times New Roman"/>
        </w:rPr>
        <w:t>zobowiązuje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się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wspierania Udzielającego zamówienie -</w:t>
      </w:r>
      <w:r w:rsidRPr="001A4B21">
        <w:rPr>
          <w:rFonts w:ascii="Times New Roman" w:eastAsia="Times New Roman" w:hAnsi="Times New Roman" w:cs="Times New Roman"/>
        </w:rPr>
        <w:t xml:space="preserve">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obronie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przed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tymi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roszczeniami,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ile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będzie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możliwe.</w:t>
      </w:r>
    </w:p>
    <w:p w14:paraId="13AC4085" w14:textId="77777777" w:rsidR="001A4B21" w:rsidRPr="001A4B21" w:rsidRDefault="001A4B21" w:rsidP="001A4B21">
      <w:pPr>
        <w:numPr>
          <w:ilvl w:val="0"/>
          <w:numId w:val="24"/>
        </w:numPr>
        <w:tabs>
          <w:tab w:val="left" w:pos="284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przypadku,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którym Udzielający zamówienie -</w:t>
      </w:r>
      <w:r w:rsidRPr="001A4B21">
        <w:rPr>
          <w:rFonts w:ascii="Times New Roman" w:eastAsia="Times New Roman" w:hAnsi="Times New Roman" w:cs="Times New Roman"/>
        </w:rPr>
        <w:t xml:space="preserve">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zostanie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zobowiązane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prawomocną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decyzją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prawomocnym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wyrokiem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właściwego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sądu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zapłaty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kary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pieniężnej,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odszkodowania,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zadośćuczynienia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jakiejkolwiek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innej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kwoty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tytułu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naruszenia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przepisów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dotyczących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ochrony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związku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szkodą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krzywdą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wyrządzoną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związku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naruszeniem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przepisów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dotyczących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ochrony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danych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osobowych,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jeśli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takie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naruszenie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szkoda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(krzywda)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wynikać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będą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naruszenia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przez</w:t>
      </w:r>
      <w:r w:rsidRPr="001A4B21">
        <w:rPr>
          <w:rFonts w:ascii="Times New Roman" w:eastAsia="Times New Roman" w:hAnsi="Times New Roman" w:cs="Times New Roman"/>
        </w:rPr>
        <w:t xml:space="preserve"> Przyjmującego Zamówienie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Podwykonawcę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postanowień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Umowy w zakresie ochrony danych osobowych,</w:t>
      </w:r>
      <w:r w:rsidRPr="001A4B21">
        <w:rPr>
          <w:rFonts w:ascii="Times New Roman" w:eastAsia="Times New Roman" w:hAnsi="Times New Roman" w:cs="Times New Roman"/>
        </w:rPr>
        <w:t xml:space="preserve"> Przyjmujący Zamówienie </w:t>
      </w:r>
      <w:r w:rsidRPr="001A4B21">
        <w:rPr>
          <w:rFonts w:ascii="Times New Roman" w:eastAsia="Calibri" w:hAnsi="Times New Roman" w:cs="Times New Roman"/>
        </w:rPr>
        <w:t>odpowiada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względem</w:t>
      </w:r>
      <w:r w:rsidRPr="001A4B21">
        <w:rPr>
          <w:rFonts w:ascii="Times New Roman" w:eastAsia="Times New Roman" w:hAnsi="Times New Roman" w:cs="Times New Roman"/>
        </w:rPr>
        <w:t xml:space="preserve"> Udzielającego zamówienie -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pełnej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wysokości,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niezależnie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jakichkolwiek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ograniczeń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odpowiedzialności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przewidzianych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umowie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i zobowiązany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jest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zwrócić Udzielającemu zamówienie -</w:t>
      </w:r>
      <w:r w:rsidRPr="001A4B21">
        <w:rPr>
          <w:rFonts w:ascii="Times New Roman" w:eastAsia="Times New Roman" w:hAnsi="Times New Roman" w:cs="Times New Roman"/>
        </w:rPr>
        <w:t xml:space="preserve"> B</w:t>
      </w:r>
      <w:r w:rsidRPr="001A4B21">
        <w:rPr>
          <w:rFonts w:ascii="Times New Roman" w:eastAsia="Calibri" w:hAnsi="Times New Roman" w:cs="Times New Roman"/>
        </w:rPr>
        <w:t>CO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wszelkie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koszty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poniesione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przez</w:t>
      </w:r>
      <w:r w:rsidRPr="001A4B21">
        <w:rPr>
          <w:rFonts w:ascii="Times New Roman" w:eastAsia="Times New Roman" w:hAnsi="Times New Roman" w:cs="Times New Roman"/>
        </w:rPr>
        <w:t xml:space="preserve"> Udzielającego zamówienia - B</w:t>
      </w:r>
      <w:r w:rsidRPr="001A4B21">
        <w:rPr>
          <w:rFonts w:ascii="Times New Roman" w:eastAsia="Calibri" w:hAnsi="Times New Roman" w:cs="Times New Roman"/>
        </w:rPr>
        <w:t>CO,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tym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szczególności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zwrócić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kwotę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wypłaconego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odszkodowania,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zadośćuczynienia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lub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kary</w:t>
      </w:r>
      <w:r w:rsidRPr="001A4B21">
        <w:rPr>
          <w:rFonts w:ascii="Times New Roman" w:eastAsia="Times New Roman" w:hAnsi="Times New Roman" w:cs="Times New Roman"/>
        </w:rPr>
        <w:t xml:space="preserve"> </w:t>
      </w:r>
      <w:r w:rsidRPr="001A4B21">
        <w:rPr>
          <w:rFonts w:ascii="Times New Roman" w:eastAsia="Calibri" w:hAnsi="Times New Roman" w:cs="Times New Roman"/>
        </w:rPr>
        <w:t>pieniężnej.</w:t>
      </w:r>
    </w:p>
    <w:p w14:paraId="5233DFFE" w14:textId="77777777" w:rsidR="001A4B21" w:rsidRPr="001A4B21" w:rsidRDefault="001A4B21" w:rsidP="001A4B21">
      <w:pPr>
        <w:tabs>
          <w:tab w:val="left" w:pos="2866"/>
          <w:tab w:val="center" w:pos="4748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color w:val="000000"/>
        </w:rPr>
      </w:pPr>
      <w:r w:rsidRPr="001A4B21">
        <w:rPr>
          <w:rFonts w:ascii="Times New Roman" w:eastAsia="Calibri" w:hAnsi="Times New Roman" w:cs="Times New Roman"/>
          <w:b/>
          <w:color w:val="000000"/>
        </w:rPr>
        <w:t>§ 18</w:t>
      </w:r>
    </w:p>
    <w:p w14:paraId="2B24FD86" w14:textId="77777777" w:rsidR="001A4B21" w:rsidRPr="001A4B21" w:rsidRDefault="001A4B21" w:rsidP="001A4B21">
      <w:pPr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1A4B21">
        <w:rPr>
          <w:rFonts w:ascii="Times New Roman" w:eastAsia="Times New Roman" w:hAnsi="Times New Roman" w:cs="Times New Roman"/>
          <w:color w:val="00000A"/>
          <w:lang w:eastAsia="pl-PL"/>
        </w:rPr>
        <w:t>Przyjmujący Zamówienie zobowiązuje się do zachowania w tajemnicy wszelkich informacji, danych, materiałów, dokumentów i danych osobowych otrzymanych od Udzielającego zamówienie - BCO i od współpracujących z nim osób oraz danych uzyskanych w jakikolwiek inny sposób, zamierzony czy przypadkowy, w formie ustnej, pisemnej lub elektronicznej, zwanych dalej danymi poufnymi</w:t>
      </w:r>
    </w:p>
    <w:p w14:paraId="451EC6E2" w14:textId="77777777" w:rsidR="001A4B21" w:rsidRPr="001A4B21" w:rsidRDefault="001A4B21" w:rsidP="001A4B21">
      <w:pPr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1A4B21">
        <w:rPr>
          <w:rFonts w:ascii="Times New Roman" w:eastAsia="Times New Roman" w:hAnsi="Times New Roman" w:cs="Times New Roman"/>
          <w:color w:val="00000A"/>
          <w:lang w:eastAsia="pl-PL"/>
        </w:rPr>
        <w:t>Przyjmujący Zamówienie oświadcza, że w związku ze zobowiązaniem do zachowania w tajemnicy danych poufnych nie będą one wykorzystywane, ujawniane ani udostępniane bez pisemnej zgody Udzielającego zamówienie - BCO w innym celu niż wykonanie postanowień niniejszej umowy, chyba że konieczność ujawnienia posiadanych informacji wynika z obowiązujących przepisów prawa lub niniejszej umowy.</w:t>
      </w:r>
    </w:p>
    <w:p w14:paraId="48C0B7B3" w14:textId="77777777" w:rsidR="001A4B21" w:rsidRPr="001A4B21" w:rsidRDefault="001A4B21" w:rsidP="001A4B21">
      <w:pPr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1A4B21">
        <w:rPr>
          <w:rFonts w:ascii="Times New Roman" w:eastAsia="Times New Roman" w:hAnsi="Times New Roman" w:cs="Times New Roman"/>
          <w:color w:val="00000A"/>
          <w:lang w:eastAsia="pl-PL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24542193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</w:rPr>
      </w:pPr>
      <w:r w:rsidRPr="001A4B21">
        <w:rPr>
          <w:rFonts w:ascii="Times New Roman" w:eastAsia="Calibri" w:hAnsi="Times New Roman" w:cs="Times New Roman"/>
          <w:b/>
          <w:bCs/>
        </w:rPr>
        <w:t>§ 19</w:t>
      </w:r>
    </w:p>
    <w:p w14:paraId="4A98CC2F" w14:textId="77777777" w:rsidR="001A4B21" w:rsidRPr="001A4B21" w:rsidRDefault="001A4B21" w:rsidP="001A4B21">
      <w:pPr>
        <w:numPr>
          <w:ilvl w:val="6"/>
          <w:numId w:val="2"/>
        </w:numPr>
        <w:autoSpaceDE w:val="0"/>
        <w:autoSpaceDN w:val="0"/>
        <w:adjustRightInd w:val="0"/>
        <w:spacing w:after="18" w:line="240" w:lineRule="exact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1A4B21">
        <w:rPr>
          <w:rFonts w:ascii="Times New Roman" w:eastAsia="Calibri" w:hAnsi="Times New Roman" w:cs="Times New Roman"/>
        </w:rPr>
        <w:lastRenderedPageBreak/>
        <w:t xml:space="preserve">Podpisanie przez Przyjmującego Zamówienie niniejszej Umowy jest równoznaczne z przystąpieniem do udziału w </w:t>
      </w:r>
      <w:r w:rsidRPr="001A4B21">
        <w:rPr>
          <w:rFonts w:ascii="Times New Roman" w:eastAsia="Calibri" w:hAnsi="Times New Roman" w:cs="Times New Roman"/>
          <w:color w:val="000000"/>
        </w:rPr>
        <w:t>projekcie pn. „Profilaktyka obrzęku limfatycznego po leczeniu raka piersi w województwie lubelskim i podlaskim.”, a tym samym zobowiązaniem do informowania opinii publicznej o tym, że realizacja przedmiotu umowy została sfinansowana z udziałem środków finansowych pochodzących z Unii Europejskiej, zgodnie z obowiązującymi przepisami.</w:t>
      </w:r>
    </w:p>
    <w:p w14:paraId="62DE015C" w14:textId="77777777" w:rsidR="001A4B21" w:rsidRPr="001A4B21" w:rsidRDefault="001A4B21" w:rsidP="001A4B21">
      <w:pPr>
        <w:numPr>
          <w:ilvl w:val="6"/>
          <w:numId w:val="2"/>
        </w:numPr>
        <w:autoSpaceDE w:val="0"/>
        <w:autoSpaceDN w:val="0"/>
        <w:adjustRightInd w:val="0"/>
        <w:spacing w:after="18" w:line="240" w:lineRule="exact"/>
        <w:ind w:left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  <w:color w:val="000000"/>
        </w:rPr>
        <w:t>Przyjmujący Zamówienie wyraża zgodę na upublicznienie swoich danych teleadresowych przez Udzielającego zmówienie – BCO, jako podmiotu realizującego zadania w ramach Projektu.</w:t>
      </w:r>
    </w:p>
    <w:p w14:paraId="79E721E7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</w:rPr>
      </w:pPr>
    </w:p>
    <w:p w14:paraId="330C81F2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</w:rPr>
      </w:pPr>
      <w:r w:rsidRPr="001A4B21">
        <w:rPr>
          <w:rFonts w:ascii="Times New Roman" w:eastAsia="Calibri" w:hAnsi="Times New Roman" w:cs="Times New Roman"/>
          <w:b/>
          <w:bCs/>
        </w:rPr>
        <w:t>§ 20</w:t>
      </w:r>
    </w:p>
    <w:p w14:paraId="01E1F177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W razie rozwiązania lub ustania Umowy o współpracy Przyjmujący Zamówienie zobowiązany jest niezwłocznie przekazać Udzielającemu zamówienia - BCO dokumentację projektową i inne materiały jakie zebrał lub otrzymał w trakcie trwania Umowy w związku z jej wykonywaniem. </w:t>
      </w:r>
    </w:p>
    <w:p w14:paraId="53F91FD2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</w:rPr>
      </w:pPr>
    </w:p>
    <w:p w14:paraId="1746A0F9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</w:rPr>
      </w:pPr>
      <w:r w:rsidRPr="001A4B21">
        <w:rPr>
          <w:rFonts w:ascii="Times New Roman" w:eastAsia="Calibri" w:hAnsi="Times New Roman" w:cs="Times New Roman"/>
          <w:b/>
          <w:bCs/>
        </w:rPr>
        <w:t>§ 21</w:t>
      </w:r>
    </w:p>
    <w:p w14:paraId="0B9A273C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1. Wszelkie zmiany i uzupełnienia niniejszej Umowy wymagają zachowania formy pisemnej, pod rygorem nieważności. </w:t>
      </w:r>
    </w:p>
    <w:p w14:paraId="33DFD3CF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2. W przypadku powstania sporu wynikłego podczas realizacji Umowy, strony dążyć będą do polubownego jego rozwiązania. Przy braku polubownego rozwiązania sporu będzie on rozstrzygany przez sąd powszechny właściwy dla siedziby Udzielającego zamówienia - BCO. </w:t>
      </w:r>
    </w:p>
    <w:p w14:paraId="2CCD69B8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3.  Prawa i obowiązki stron wynikające z niniejszej Umowy, nie mogą być przenoszone na osoby trzecie z zastrzeżeniem treści art. 54 ust. 5 ustawy z dnia 15.04.2011 r. o działalności leczniczej (Dz. U. z 2020 r., poz. 295, </w:t>
      </w:r>
      <w:proofErr w:type="spellStart"/>
      <w:r w:rsidRPr="001A4B21">
        <w:rPr>
          <w:rFonts w:ascii="Times New Roman" w:eastAsia="Calibri" w:hAnsi="Times New Roman" w:cs="Times New Roman"/>
        </w:rPr>
        <w:t>t.j</w:t>
      </w:r>
      <w:proofErr w:type="spellEnd"/>
      <w:r w:rsidRPr="001A4B21">
        <w:rPr>
          <w:rFonts w:ascii="Times New Roman" w:eastAsia="Calibri" w:hAnsi="Times New Roman" w:cs="Times New Roman"/>
        </w:rPr>
        <w:t xml:space="preserve">. ze zm.). </w:t>
      </w:r>
    </w:p>
    <w:p w14:paraId="5F5D7030" w14:textId="77777777" w:rsidR="001A4B21" w:rsidRPr="001A4B21" w:rsidRDefault="001A4B21" w:rsidP="001A4B21">
      <w:pPr>
        <w:autoSpaceDE w:val="0"/>
        <w:autoSpaceDN w:val="0"/>
        <w:adjustRightInd w:val="0"/>
        <w:spacing w:after="18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4. W sprawach nieuregulowanych postanowieniami Umowy mają zastosowanie przepisy Kodeksu cywilnego (ustawa z dnia 23.04.1964 r., Dz. U. z 2020 r., </w:t>
      </w:r>
      <w:proofErr w:type="spellStart"/>
      <w:r w:rsidRPr="001A4B21">
        <w:rPr>
          <w:rFonts w:ascii="Times New Roman" w:eastAsia="Calibri" w:hAnsi="Times New Roman" w:cs="Times New Roman"/>
        </w:rPr>
        <w:t>t.j</w:t>
      </w:r>
      <w:proofErr w:type="spellEnd"/>
      <w:r w:rsidRPr="001A4B21">
        <w:rPr>
          <w:rFonts w:ascii="Times New Roman" w:eastAsia="Calibri" w:hAnsi="Times New Roman" w:cs="Times New Roman"/>
        </w:rPr>
        <w:t xml:space="preserve">. ze zm.). </w:t>
      </w:r>
    </w:p>
    <w:p w14:paraId="1EA5D20F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 xml:space="preserve">5. Umowę sporządzono w dwóch jednobrzmiących egzemplarzach, po jednym dla każdej ze Stron. </w:t>
      </w:r>
    </w:p>
    <w:p w14:paraId="5A783D26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14:paraId="51CEC161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14:paraId="03DD99A2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14:paraId="675B84D6" w14:textId="77777777" w:rsidR="001A4B21" w:rsidRPr="001A4B21" w:rsidRDefault="001A4B21" w:rsidP="001A4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656"/>
      </w:tblGrid>
      <w:tr w:rsidR="001A4B21" w:rsidRPr="001A4B21" w14:paraId="271B4A24" w14:textId="77777777" w:rsidTr="00525CA6">
        <w:trPr>
          <w:trHeight w:val="110"/>
        </w:trPr>
        <w:tc>
          <w:tcPr>
            <w:tcW w:w="5353" w:type="dxa"/>
          </w:tcPr>
          <w:p w14:paraId="3D03ED4B" w14:textId="77777777" w:rsidR="001A4B21" w:rsidRPr="001A4B21" w:rsidRDefault="001A4B21" w:rsidP="001A4B21">
            <w:pPr>
              <w:autoSpaceDE w:val="0"/>
              <w:autoSpaceDN w:val="0"/>
              <w:adjustRightInd w:val="0"/>
              <w:spacing w:after="0" w:line="240" w:lineRule="exact"/>
              <w:ind w:left="851" w:right="-105"/>
              <w:rPr>
                <w:rFonts w:ascii="Times New Roman" w:eastAsia="Calibri" w:hAnsi="Times New Roman" w:cs="Times New Roman"/>
                <w:b/>
                <w:color w:val="000000"/>
              </w:rPr>
            </w:pPr>
            <w:bookmarkStart w:id="3" w:name="_Hlk13136332"/>
            <w:r w:rsidRPr="001A4B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Przyjmujący Zamówienie:</w:t>
            </w:r>
          </w:p>
        </w:tc>
        <w:tc>
          <w:tcPr>
            <w:tcW w:w="3656" w:type="dxa"/>
          </w:tcPr>
          <w:p w14:paraId="5AB33122" w14:textId="77777777" w:rsidR="001A4B21" w:rsidRPr="001A4B21" w:rsidRDefault="001A4B21" w:rsidP="001A4B21">
            <w:pPr>
              <w:autoSpaceDE w:val="0"/>
              <w:autoSpaceDN w:val="0"/>
              <w:adjustRightInd w:val="0"/>
              <w:spacing w:after="0" w:line="240" w:lineRule="exact"/>
              <w:ind w:left="3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A4B21">
              <w:rPr>
                <w:rFonts w:ascii="Times New Roman" w:eastAsia="Calibri" w:hAnsi="Times New Roman" w:cs="Times New Roman"/>
                <w:b/>
              </w:rPr>
              <w:t>Udzielający zamówienia – BCO:</w:t>
            </w:r>
          </w:p>
          <w:p w14:paraId="2770CBDB" w14:textId="77777777" w:rsidR="001A4B21" w:rsidRPr="001A4B21" w:rsidRDefault="001A4B21" w:rsidP="001A4B21">
            <w:pPr>
              <w:autoSpaceDE w:val="0"/>
              <w:autoSpaceDN w:val="0"/>
              <w:adjustRightInd w:val="0"/>
              <w:spacing w:after="0" w:line="240" w:lineRule="exact"/>
              <w:ind w:left="35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D49569E" w14:textId="77777777" w:rsidR="001A4B21" w:rsidRPr="001A4B21" w:rsidRDefault="001A4B21" w:rsidP="001A4B21">
            <w:pPr>
              <w:autoSpaceDE w:val="0"/>
              <w:autoSpaceDN w:val="0"/>
              <w:adjustRightInd w:val="0"/>
              <w:spacing w:after="0" w:line="240" w:lineRule="exact"/>
              <w:ind w:left="35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18CBEDE" w14:textId="77777777" w:rsidR="001A4B21" w:rsidRPr="001A4B21" w:rsidRDefault="001A4B21" w:rsidP="001A4B21">
            <w:pPr>
              <w:autoSpaceDE w:val="0"/>
              <w:autoSpaceDN w:val="0"/>
              <w:adjustRightInd w:val="0"/>
              <w:spacing w:after="0" w:line="240" w:lineRule="exact"/>
              <w:ind w:left="35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F8331D3" w14:textId="77777777" w:rsidR="001A4B21" w:rsidRPr="001A4B21" w:rsidRDefault="001A4B21" w:rsidP="001A4B21">
            <w:pPr>
              <w:autoSpaceDE w:val="0"/>
              <w:autoSpaceDN w:val="0"/>
              <w:adjustRightInd w:val="0"/>
              <w:spacing w:after="0" w:line="240" w:lineRule="exact"/>
              <w:ind w:left="3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14:paraId="5CF7FC6D" w14:textId="77777777" w:rsidR="001A4B21" w:rsidRPr="001A4B21" w:rsidRDefault="001A4B21" w:rsidP="001A4B21">
      <w:pPr>
        <w:spacing w:line="240" w:lineRule="exact"/>
        <w:jc w:val="both"/>
        <w:rPr>
          <w:rFonts w:ascii="Times New Roman" w:eastAsia="Calibri" w:hAnsi="Times New Roman" w:cs="Times New Roman"/>
        </w:rPr>
      </w:pPr>
      <w:r w:rsidRPr="001A4B21">
        <w:rPr>
          <w:rFonts w:ascii="Times New Roman" w:eastAsia="Calibri" w:hAnsi="Times New Roman" w:cs="Times New Roman"/>
        </w:rPr>
        <w:t>……………………………………</w:t>
      </w:r>
      <w:r w:rsidRPr="001A4B21">
        <w:rPr>
          <w:rFonts w:ascii="Times New Roman" w:eastAsia="Calibri" w:hAnsi="Times New Roman" w:cs="Times New Roman"/>
        </w:rPr>
        <w:tab/>
      </w:r>
      <w:r w:rsidRPr="001A4B21">
        <w:rPr>
          <w:rFonts w:ascii="Times New Roman" w:eastAsia="Calibri" w:hAnsi="Times New Roman" w:cs="Times New Roman"/>
        </w:rPr>
        <w:tab/>
      </w:r>
      <w:r w:rsidRPr="001A4B21">
        <w:rPr>
          <w:rFonts w:ascii="Times New Roman" w:eastAsia="Calibri" w:hAnsi="Times New Roman" w:cs="Times New Roman"/>
        </w:rPr>
        <w:tab/>
        <w:t xml:space="preserve">   …………………………………………</w:t>
      </w:r>
      <w:bookmarkEnd w:id="3"/>
    </w:p>
    <w:p w14:paraId="309BC807" w14:textId="77777777" w:rsidR="001A4B21" w:rsidRPr="001A4B21" w:rsidRDefault="001A4B21" w:rsidP="001A4B21">
      <w:pPr>
        <w:suppressAutoHyphens/>
        <w:spacing w:after="120" w:line="240" w:lineRule="auto"/>
        <w:rPr>
          <w:rFonts w:ascii="Cambria" w:eastAsia="Times New Roman" w:hAnsi="Cambria" w:cs="Times New Roman"/>
          <w:b/>
          <w:bCs/>
          <w:spacing w:val="-8"/>
          <w:sz w:val="21"/>
          <w:szCs w:val="21"/>
          <w:lang w:eastAsia="zh-CN"/>
        </w:rPr>
      </w:pPr>
    </w:p>
    <w:p w14:paraId="635573A1" w14:textId="2B526AD1" w:rsidR="001A4B21" w:rsidRDefault="001A4B21" w:rsidP="001A4B21">
      <w:pPr>
        <w:suppressAutoHyphens/>
        <w:spacing w:after="120" w:line="240" w:lineRule="auto"/>
        <w:rPr>
          <w:rFonts w:ascii="Cambria" w:eastAsia="Times New Roman" w:hAnsi="Cambria" w:cs="Times New Roman"/>
          <w:b/>
          <w:bCs/>
          <w:spacing w:val="-8"/>
          <w:sz w:val="21"/>
          <w:szCs w:val="21"/>
          <w:lang w:eastAsia="zh-CN"/>
        </w:rPr>
      </w:pPr>
    </w:p>
    <w:p w14:paraId="13D893B1" w14:textId="76A6B6E1" w:rsidR="001A4B21" w:rsidRDefault="001A4B21" w:rsidP="001A4B21">
      <w:pPr>
        <w:suppressAutoHyphens/>
        <w:spacing w:after="120" w:line="240" w:lineRule="auto"/>
        <w:rPr>
          <w:rFonts w:ascii="Cambria" w:eastAsia="Times New Roman" w:hAnsi="Cambria" w:cs="Times New Roman"/>
          <w:b/>
          <w:bCs/>
          <w:spacing w:val="-8"/>
          <w:sz w:val="21"/>
          <w:szCs w:val="21"/>
          <w:lang w:eastAsia="zh-CN"/>
        </w:rPr>
      </w:pPr>
    </w:p>
    <w:p w14:paraId="74C2BDD0" w14:textId="6DF8B9F0" w:rsidR="001A4B21" w:rsidRDefault="001A4B21" w:rsidP="001A4B21">
      <w:pPr>
        <w:suppressAutoHyphens/>
        <w:spacing w:after="120" w:line="240" w:lineRule="auto"/>
        <w:rPr>
          <w:rFonts w:ascii="Cambria" w:eastAsia="Times New Roman" w:hAnsi="Cambria" w:cs="Times New Roman"/>
          <w:b/>
          <w:bCs/>
          <w:spacing w:val="-8"/>
          <w:sz w:val="21"/>
          <w:szCs w:val="21"/>
          <w:lang w:eastAsia="zh-CN"/>
        </w:rPr>
      </w:pPr>
    </w:p>
    <w:p w14:paraId="7A02233F" w14:textId="3F0F19DA" w:rsidR="001A4B21" w:rsidRDefault="001A4B21" w:rsidP="001A4B21">
      <w:pPr>
        <w:suppressAutoHyphens/>
        <w:spacing w:after="120" w:line="240" w:lineRule="auto"/>
        <w:rPr>
          <w:rFonts w:ascii="Cambria" w:eastAsia="Times New Roman" w:hAnsi="Cambria" w:cs="Times New Roman"/>
          <w:b/>
          <w:bCs/>
          <w:spacing w:val="-8"/>
          <w:sz w:val="21"/>
          <w:szCs w:val="21"/>
          <w:lang w:eastAsia="zh-CN"/>
        </w:rPr>
      </w:pPr>
    </w:p>
    <w:p w14:paraId="415FA4AD" w14:textId="0D3D4A95" w:rsidR="001A4B21" w:rsidRDefault="001A4B21" w:rsidP="001A4B21">
      <w:pPr>
        <w:suppressAutoHyphens/>
        <w:spacing w:after="120" w:line="240" w:lineRule="auto"/>
        <w:rPr>
          <w:rFonts w:ascii="Cambria" w:eastAsia="Times New Roman" w:hAnsi="Cambria" w:cs="Times New Roman"/>
          <w:b/>
          <w:bCs/>
          <w:spacing w:val="-8"/>
          <w:sz w:val="21"/>
          <w:szCs w:val="21"/>
          <w:lang w:eastAsia="zh-CN"/>
        </w:rPr>
      </w:pPr>
    </w:p>
    <w:p w14:paraId="0362DF6B" w14:textId="0321C293" w:rsidR="001A4B21" w:rsidRDefault="001A4B21" w:rsidP="001A4B21">
      <w:pPr>
        <w:suppressAutoHyphens/>
        <w:spacing w:after="120" w:line="240" w:lineRule="auto"/>
        <w:rPr>
          <w:rFonts w:ascii="Cambria" w:eastAsia="Times New Roman" w:hAnsi="Cambria" w:cs="Times New Roman"/>
          <w:b/>
          <w:bCs/>
          <w:spacing w:val="-8"/>
          <w:sz w:val="21"/>
          <w:szCs w:val="21"/>
          <w:lang w:eastAsia="zh-CN"/>
        </w:rPr>
      </w:pPr>
    </w:p>
    <w:p w14:paraId="41322571" w14:textId="3BD3480E" w:rsidR="001A4B21" w:rsidRDefault="001A4B21" w:rsidP="001A4B21">
      <w:pPr>
        <w:suppressAutoHyphens/>
        <w:spacing w:after="120" w:line="240" w:lineRule="auto"/>
        <w:rPr>
          <w:rFonts w:ascii="Cambria" w:eastAsia="Times New Roman" w:hAnsi="Cambria" w:cs="Times New Roman"/>
          <w:b/>
          <w:bCs/>
          <w:spacing w:val="-8"/>
          <w:sz w:val="21"/>
          <w:szCs w:val="21"/>
          <w:lang w:eastAsia="zh-CN"/>
        </w:rPr>
      </w:pPr>
    </w:p>
    <w:p w14:paraId="33801010" w14:textId="52F4FA85" w:rsidR="001A4B21" w:rsidRDefault="001A4B21" w:rsidP="001A4B21">
      <w:pPr>
        <w:suppressAutoHyphens/>
        <w:spacing w:after="120" w:line="240" w:lineRule="auto"/>
        <w:rPr>
          <w:rFonts w:ascii="Cambria" w:eastAsia="Times New Roman" w:hAnsi="Cambria" w:cs="Times New Roman"/>
          <w:b/>
          <w:bCs/>
          <w:spacing w:val="-8"/>
          <w:sz w:val="21"/>
          <w:szCs w:val="21"/>
          <w:lang w:eastAsia="zh-CN"/>
        </w:rPr>
      </w:pPr>
    </w:p>
    <w:p w14:paraId="1B3BAFD0" w14:textId="5BD47CD4" w:rsidR="001A4B21" w:rsidRDefault="001A4B21" w:rsidP="001A4B21">
      <w:pPr>
        <w:suppressAutoHyphens/>
        <w:spacing w:after="120" w:line="240" w:lineRule="auto"/>
        <w:rPr>
          <w:rFonts w:ascii="Cambria" w:eastAsia="Times New Roman" w:hAnsi="Cambria" w:cs="Times New Roman"/>
          <w:b/>
          <w:bCs/>
          <w:spacing w:val="-8"/>
          <w:sz w:val="21"/>
          <w:szCs w:val="21"/>
          <w:lang w:eastAsia="zh-CN"/>
        </w:rPr>
      </w:pPr>
    </w:p>
    <w:p w14:paraId="01C5A8B0" w14:textId="77777777" w:rsidR="001A4B21" w:rsidRPr="001A4B21" w:rsidRDefault="001A4B21" w:rsidP="001A4B21">
      <w:pPr>
        <w:suppressAutoHyphens/>
        <w:spacing w:after="120" w:line="240" w:lineRule="auto"/>
        <w:rPr>
          <w:rFonts w:ascii="Cambria" w:eastAsia="Times New Roman" w:hAnsi="Cambria" w:cs="Times New Roman"/>
          <w:b/>
          <w:bCs/>
          <w:spacing w:val="-8"/>
          <w:sz w:val="21"/>
          <w:szCs w:val="21"/>
          <w:lang w:eastAsia="zh-CN"/>
        </w:rPr>
      </w:pPr>
    </w:p>
    <w:p w14:paraId="6041E571" w14:textId="77777777" w:rsidR="001A4B21" w:rsidRPr="001A4B21" w:rsidRDefault="001A4B21" w:rsidP="001A4B21">
      <w:pPr>
        <w:suppressAutoHyphens/>
        <w:spacing w:after="120" w:line="240" w:lineRule="auto"/>
        <w:rPr>
          <w:rFonts w:ascii="Cambria" w:eastAsia="Times New Roman" w:hAnsi="Cambria" w:cs="Times New Roman"/>
          <w:b/>
          <w:bCs/>
          <w:spacing w:val="-8"/>
          <w:sz w:val="21"/>
          <w:szCs w:val="21"/>
          <w:lang w:eastAsia="zh-CN"/>
        </w:rPr>
      </w:pPr>
    </w:p>
    <w:p w14:paraId="5B0C06DA" w14:textId="77777777" w:rsidR="001A4B21" w:rsidRPr="001A4B21" w:rsidRDefault="001A4B21" w:rsidP="001A4B21">
      <w:pPr>
        <w:suppressAutoHyphens/>
        <w:spacing w:after="120" w:line="240" w:lineRule="auto"/>
        <w:rPr>
          <w:rFonts w:ascii="Cambria" w:eastAsia="Times New Roman" w:hAnsi="Cambria" w:cs="Times New Roman"/>
          <w:b/>
          <w:bCs/>
          <w:spacing w:val="-8"/>
          <w:sz w:val="21"/>
          <w:szCs w:val="21"/>
          <w:lang w:eastAsia="zh-CN"/>
        </w:rPr>
      </w:pPr>
    </w:p>
    <w:p w14:paraId="776FBB20" w14:textId="77777777" w:rsidR="001A4B21" w:rsidRPr="001A4B21" w:rsidRDefault="001A4B21" w:rsidP="001A4B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</w:rPr>
      </w:pPr>
      <w:r w:rsidRPr="001A4B21">
        <w:rPr>
          <w:rFonts w:ascii="Times New Roman" w:eastAsia="Times New Roman" w:hAnsi="Times New Roman" w:cs="Times New Roman"/>
          <w:b/>
          <w:bCs/>
          <w:spacing w:val="-8"/>
          <w:lang w:eastAsia="zh-CN"/>
        </w:rPr>
        <w:lastRenderedPageBreak/>
        <w:t xml:space="preserve">Klauzula informacyjna dla kontrahenta Białostockiego Centrum Onkologii </w:t>
      </w:r>
      <w:r w:rsidRPr="001A4B21">
        <w:rPr>
          <w:rFonts w:ascii="Times New Roman" w:eastAsia="Times New Roman" w:hAnsi="Times New Roman" w:cs="Times New Roman"/>
          <w:b/>
          <w:bCs/>
          <w:spacing w:val="-8"/>
          <w:lang w:eastAsia="zh-CN"/>
        </w:rPr>
        <w:br/>
        <w:t>im. Marii Skłodowskiej-Curie w Białymstoku</w:t>
      </w:r>
    </w:p>
    <w:p w14:paraId="146AA3FA" w14:textId="77777777" w:rsidR="001A4B21" w:rsidRPr="001A4B21" w:rsidRDefault="001A4B21" w:rsidP="001A4B21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Zgodnie z art. 13 ust.1 i 2 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dalej: RODO, informujemy, że:</w:t>
      </w:r>
    </w:p>
    <w:p w14:paraId="5A217048" w14:textId="77777777" w:rsidR="001A4B21" w:rsidRPr="001A4B21" w:rsidRDefault="001A4B21" w:rsidP="001A4B21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 xml:space="preserve">Administratorem danych osobowych kontrahenta i wyznaczonych przez niego osób zaangażowanych w realizację umowy/projektu jest: </w:t>
      </w:r>
      <w:r w:rsidRPr="001A4B21">
        <w:rPr>
          <w:rFonts w:ascii="Times New Roman" w:eastAsia="Times New Roman" w:hAnsi="Times New Roman" w:cs="Times New Roman"/>
          <w:b/>
          <w:bCs/>
          <w:spacing w:val="-8"/>
          <w:lang w:eastAsia="zh-CN"/>
        </w:rPr>
        <w:t>Białostockie Centrum Onkologii im. Marii Skłodowskiej-Curie</w:t>
      </w: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, ul. Ogrodowa 12, 15-027 Białystok.</w:t>
      </w:r>
    </w:p>
    <w:p w14:paraId="4FDD586A" w14:textId="77777777" w:rsidR="001A4B21" w:rsidRPr="001A4B21" w:rsidRDefault="001A4B21" w:rsidP="001A4B21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W podmiocie jest wyznaczona osoba nadzorująca przestrzeganie zasad ochrony danych – kontakt z Inspektorem Ochrony Danych – e-mail: iodo@onkologia.bialystok.pl .</w:t>
      </w:r>
    </w:p>
    <w:p w14:paraId="7995C7AD" w14:textId="77777777" w:rsidR="001A4B21" w:rsidRPr="001A4B21" w:rsidRDefault="001A4B21" w:rsidP="001A4B21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Cele i podstawy przetwarzania danych osobowych:</w:t>
      </w:r>
    </w:p>
    <w:p w14:paraId="021A2AA4" w14:textId="77777777" w:rsidR="001A4B21" w:rsidRPr="001A4B21" w:rsidRDefault="001A4B21" w:rsidP="001A4B21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Administrator przetwarza dane osobowe w celu zawarcia i wykonania umowy lub podjęcia działań za żądanie osoby, której dane dotyczą, przed jej zawarciem – na podstawie art. 6 ust. 1 lit. b RODO,</w:t>
      </w:r>
    </w:p>
    <w:p w14:paraId="40E2938B" w14:textId="77777777" w:rsidR="001A4B21" w:rsidRPr="001A4B21" w:rsidRDefault="001A4B21" w:rsidP="001A4B21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dane osobowe są przetwarzane dla wypełnienia obowiązków prawnych ciążących na Administratorze, w tym obowiązków podatkowych, rachunkowych – na podstawie art. 6 ust. 1 lit. c RODO,</w:t>
      </w:r>
    </w:p>
    <w:p w14:paraId="4F431DA7" w14:textId="77777777" w:rsidR="001A4B21" w:rsidRPr="001A4B21" w:rsidRDefault="001A4B21" w:rsidP="001A4B21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dane osobowe przetwarzane w związku z udzieloną zgodą, w zakresie i w celu określonym w treści zgody – na podstawie Art. 6 ust. 1 lit. a RODO,</w:t>
      </w:r>
    </w:p>
    <w:p w14:paraId="5CD57E8F" w14:textId="77777777" w:rsidR="001A4B21" w:rsidRPr="001A4B21" w:rsidRDefault="001A4B21" w:rsidP="001A4B21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dane osobowe mogą być przetwarzane dla celów wynikających z prawnie uzasadnionych interesów realizowanych przez Administratora lub stronę trzecią, np. dochodzenie roszczeń i obrona przed roszczeniami, kontakt – na podstawie art. 6 ust. 1 lit. f RODO.</w:t>
      </w:r>
    </w:p>
    <w:p w14:paraId="05652D90" w14:textId="77777777" w:rsidR="001A4B21" w:rsidRPr="001A4B21" w:rsidRDefault="001A4B21" w:rsidP="001A4B21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Źródłem pochodzenia danych osobowych jest kontrahent. Kategorie odnośnych danych osobowych: dane zwykłe niezbędne do realizacji kontraktu/projektu, w tym dane kontaktowe, w szczególności email, telefon.</w:t>
      </w:r>
    </w:p>
    <w:p w14:paraId="15919939" w14:textId="77777777" w:rsidR="001A4B21" w:rsidRPr="001A4B21" w:rsidRDefault="001A4B21" w:rsidP="001A4B21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Odbiorcami Pani/Pana danych osobowych będą wyłącznie:</w:t>
      </w:r>
    </w:p>
    <w:p w14:paraId="0DAFE41F" w14:textId="77777777" w:rsidR="001A4B21" w:rsidRPr="001A4B21" w:rsidRDefault="001A4B21" w:rsidP="001A4B21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podmioty uprawnione do uzyskania danych osobowych na podstawie przepisów prawa,</w:t>
      </w:r>
    </w:p>
    <w:p w14:paraId="2FCF2685" w14:textId="77777777" w:rsidR="001A4B21" w:rsidRPr="001A4B21" w:rsidRDefault="001A4B21" w:rsidP="001A4B21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inne podmioty, które na podstawie stosownych umów świadczą usługi na rzecz Administratora, w tym dostawcy IT, poczta, firmy kurierskie, kancelaria prawna, bank.</w:t>
      </w:r>
    </w:p>
    <w:p w14:paraId="39058B11" w14:textId="77777777" w:rsidR="001A4B21" w:rsidRPr="001A4B21" w:rsidRDefault="001A4B21" w:rsidP="001A4B21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Pani/Pana dane osobowe przechowywane będą przez okres niezbędny do realizacji celów wskazanych w pkt 3, po tym czasie do momentu przedawnienia wynikających z nich roszczeń oraz do celów wynikających z obowiązku przechowywania dokumentacji finansowo – podatkowej przez okres wynikający z art. 70 § 1 w zw. z art. 86 § 1 Ordynacja podatkowa z dnia 29 sierpnia 1997 r., tj. przez okres 5 lat, licząc od końca roku kalendarzowego, w którym upłynął termin płatności podatku. Dane przetwarzane na podstawie zgody – przechowywane będą do jej odwołania.</w:t>
      </w:r>
    </w:p>
    <w:p w14:paraId="24B4E158" w14:textId="77777777" w:rsidR="001A4B21" w:rsidRPr="001A4B21" w:rsidRDefault="001A4B21" w:rsidP="001A4B21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Posiada Pani/Pan prawo żądania od Administratora:</w:t>
      </w:r>
    </w:p>
    <w:p w14:paraId="4A35C276" w14:textId="77777777" w:rsidR="001A4B21" w:rsidRPr="001A4B21" w:rsidRDefault="001A4B21" w:rsidP="001A4B2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dostępu do danych osobowych,</w:t>
      </w:r>
    </w:p>
    <w:p w14:paraId="0B720C60" w14:textId="77777777" w:rsidR="001A4B21" w:rsidRPr="001A4B21" w:rsidRDefault="001A4B21" w:rsidP="001A4B2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prawo do ich sprostowania,</w:t>
      </w:r>
    </w:p>
    <w:p w14:paraId="31517ABE" w14:textId="77777777" w:rsidR="001A4B21" w:rsidRPr="001A4B21" w:rsidRDefault="001A4B21" w:rsidP="001A4B2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usunięcia lub ograniczenia przetwarzania,</w:t>
      </w:r>
    </w:p>
    <w:p w14:paraId="1DDEA9E3" w14:textId="77777777" w:rsidR="001A4B21" w:rsidRPr="001A4B21" w:rsidRDefault="001A4B21" w:rsidP="001A4B2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prawo do wniesienia sprzeciwu wobec przetwarzania, wówczas Administrator przestanie je przetwarzać, chyba że będzie w stanie wykazać, że w stosunku do tych danych istnieją ważne prawnie uzasadnione podstawy do przetwarzania, nadrzędne wobec interesów, praw i wolności osoby, której dane dotyczą lub podstawy do ustalenia, dochodzenia i obrony roszczeń,</w:t>
      </w:r>
    </w:p>
    <w:p w14:paraId="02281B4C" w14:textId="77777777" w:rsidR="001A4B21" w:rsidRPr="001A4B21" w:rsidRDefault="001A4B21" w:rsidP="001A4B2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prawo do przenoszenia danych,</w:t>
      </w:r>
    </w:p>
    <w:p w14:paraId="57ABDE11" w14:textId="77777777" w:rsidR="001A4B21" w:rsidRPr="001A4B21" w:rsidRDefault="001A4B21" w:rsidP="001A4B2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prawo do cofnięcia zgody w dowolnym momencie, jeżeli dane przetwarzane były na podstawie zgody, bez wpływu na zgodność z prawem przetwarzania, którego dokonano na podstawie zgody przed jej cofnięciem.</w:t>
      </w:r>
    </w:p>
    <w:p w14:paraId="77731980" w14:textId="77777777" w:rsidR="001A4B21" w:rsidRPr="001A4B21" w:rsidRDefault="001A4B21" w:rsidP="001A4B21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Ma Pani/Pan prawo wniesienia skargi do organu nadzorczego.</w:t>
      </w:r>
    </w:p>
    <w:p w14:paraId="15A646DA" w14:textId="77777777" w:rsidR="001A4B21" w:rsidRPr="001A4B21" w:rsidRDefault="001A4B21" w:rsidP="001A4B21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Podanie danych osobowych w zakresie wymaganym przepisami prawa jest wymogiem ustawowym, w pozostałym zakresie jest dobrowolne. Konsekwencją niepodania danych osobowych może być odmowa wykonania usługi, niemożność zawarcia umowy.</w:t>
      </w:r>
    </w:p>
    <w:p w14:paraId="3437D87B" w14:textId="1A70E530" w:rsidR="001A4B21" w:rsidRPr="001A4B21" w:rsidRDefault="001A4B21" w:rsidP="001A4B21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1A4B21">
        <w:rPr>
          <w:rFonts w:ascii="Times New Roman" w:eastAsia="Times New Roman" w:hAnsi="Times New Roman" w:cs="Times New Roman"/>
          <w:spacing w:val="-8"/>
          <w:lang w:eastAsia="zh-CN"/>
        </w:rPr>
        <w:t>Pani/Pana dane osobowe nie będą podlegały automatycznemu podejmowaniu decyzji, w tym profilowaniu. Nie będą przekazywane poza obszar Unii Europejskiej.</w:t>
      </w:r>
    </w:p>
    <w:p w14:paraId="4D55700D" w14:textId="77777777" w:rsidR="00662090" w:rsidRDefault="00662090"/>
    <w:sectPr w:rsidR="00662090" w:rsidSect="00276721">
      <w:headerReference w:type="default" r:id="rId7"/>
      <w:footerReference w:type="default" r:id="rId8"/>
      <w:pgSz w:w="11906" w:h="16838"/>
      <w:pgMar w:top="567" w:right="1418" w:bottom="851" w:left="1418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7BD9" w14:textId="77777777" w:rsidR="0060066A" w:rsidRDefault="0060066A" w:rsidP="001A4B21">
      <w:pPr>
        <w:spacing w:after="0" w:line="240" w:lineRule="auto"/>
      </w:pPr>
      <w:r>
        <w:separator/>
      </w:r>
    </w:p>
  </w:endnote>
  <w:endnote w:type="continuationSeparator" w:id="0">
    <w:p w14:paraId="16AACA7E" w14:textId="77777777" w:rsidR="0060066A" w:rsidRDefault="0060066A" w:rsidP="001A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A4835" w14:textId="77777777" w:rsidR="007F0813" w:rsidRDefault="0060066A" w:rsidP="00C63C02">
    <w:pPr>
      <w:pStyle w:val="Stopka"/>
      <w:jc w:val="right"/>
    </w:pPr>
    <w:r w:rsidRPr="00A5638E">
      <w:rPr>
        <w:sz w:val="20"/>
        <w:szCs w:val="20"/>
      </w:rPr>
      <w:t xml:space="preserve">Strona </w:t>
    </w:r>
    <w:r w:rsidRPr="00A5638E">
      <w:rPr>
        <w:b/>
        <w:sz w:val="20"/>
        <w:szCs w:val="20"/>
      </w:rPr>
      <w:fldChar w:fldCharType="begin"/>
    </w:r>
    <w:r w:rsidRPr="00A5638E">
      <w:rPr>
        <w:b/>
        <w:sz w:val="20"/>
        <w:szCs w:val="20"/>
      </w:rPr>
      <w:instrText>PAGE</w:instrText>
    </w:r>
    <w:r w:rsidRPr="00A5638E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10</w:t>
    </w:r>
    <w:r w:rsidRPr="00A5638E">
      <w:rPr>
        <w:b/>
        <w:sz w:val="20"/>
        <w:szCs w:val="20"/>
      </w:rPr>
      <w:fldChar w:fldCharType="end"/>
    </w:r>
    <w:r w:rsidRPr="00A5638E">
      <w:rPr>
        <w:sz w:val="20"/>
        <w:szCs w:val="20"/>
      </w:rPr>
      <w:t xml:space="preserve"> z </w:t>
    </w:r>
    <w:r w:rsidRPr="00A5638E">
      <w:rPr>
        <w:b/>
        <w:sz w:val="20"/>
        <w:szCs w:val="20"/>
      </w:rPr>
      <w:fldChar w:fldCharType="begin"/>
    </w:r>
    <w:r w:rsidRPr="00A5638E">
      <w:rPr>
        <w:b/>
        <w:sz w:val="20"/>
        <w:szCs w:val="20"/>
      </w:rPr>
      <w:instrText>NUMPAGES</w:instrText>
    </w:r>
    <w:r w:rsidRPr="00A5638E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10</w:t>
    </w:r>
    <w:r w:rsidRPr="00A5638E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ECD06" w14:textId="77777777" w:rsidR="0060066A" w:rsidRDefault="0060066A" w:rsidP="001A4B21">
      <w:pPr>
        <w:spacing w:after="0" w:line="240" w:lineRule="auto"/>
      </w:pPr>
      <w:r>
        <w:separator/>
      </w:r>
    </w:p>
  </w:footnote>
  <w:footnote w:type="continuationSeparator" w:id="0">
    <w:p w14:paraId="44525F60" w14:textId="77777777" w:rsidR="0060066A" w:rsidRDefault="0060066A" w:rsidP="001A4B21">
      <w:pPr>
        <w:spacing w:after="0" w:line="240" w:lineRule="auto"/>
      </w:pPr>
      <w:r>
        <w:continuationSeparator/>
      </w:r>
    </w:p>
  </w:footnote>
  <w:footnote w:id="1">
    <w:p w14:paraId="7C7EA659" w14:textId="77777777" w:rsidR="001A4B21" w:rsidRDefault="001A4B21" w:rsidP="001A4B21">
      <w:pPr>
        <w:pStyle w:val="Tekstprzypisudolnego"/>
        <w:spacing w:after="0" w:line="200" w:lineRule="exact"/>
        <w:jc w:val="both"/>
      </w:pPr>
      <w:r>
        <w:rPr>
          <w:rStyle w:val="Odwoanieprzypisudolnego"/>
        </w:rPr>
        <w:footnoteRef/>
      </w:r>
      <w:r>
        <w:t xml:space="preserve"> </w:t>
      </w:r>
      <w:r w:rsidRPr="000E1A03">
        <w:rPr>
          <w:rFonts w:ascii="Times New Roman" w:hAnsi="Times New Roman"/>
          <w:i/>
          <w:sz w:val="16"/>
          <w:szCs w:val="16"/>
        </w:rPr>
        <w:t>Jeśli dotyczy</w:t>
      </w:r>
    </w:p>
  </w:footnote>
  <w:footnote w:id="2">
    <w:p w14:paraId="21C0A416" w14:textId="77777777" w:rsidR="001A4B21" w:rsidRPr="000E1A03" w:rsidRDefault="001A4B21" w:rsidP="001A4B21">
      <w:pPr>
        <w:pStyle w:val="Tekstprzypisudolnego"/>
        <w:spacing w:after="0"/>
        <w:rPr>
          <w:rFonts w:ascii="Times New Roman" w:hAnsi="Times New Roman"/>
          <w:i/>
          <w:sz w:val="16"/>
          <w:szCs w:val="16"/>
        </w:rPr>
      </w:pPr>
      <w:r w:rsidRPr="000E1A03">
        <w:rPr>
          <w:rStyle w:val="Odwoanieprzypisudolnego"/>
          <w:rFonts w:ascii="Times New Roman" w:hAnsi="Times New Roman"/>
          <w:i/>
          <w:sz w:val="16"/>
          <w:szCs w:val="16"/>
        </w:rPr>
        <w:footnoteRef/>
      </w:r>
      <w:r w:rsidRPr="000E1A03">
        <w:rPr>
          <w:rFonts w:ascii="Times New Roman" w:hAnsi="Times New Roman"/>
          <w:i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302F3" w14:textId="77777777" w:rsidR="00F96092" w:rsidRDefault="0060066A" w:rsidP="00276721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Szczegółowe warunki konkursu </w:t>
    </w:r>
  </w:p>
  <w:p w14:paraId="39F50589" w14:textId="77777777" w:rsidR="00276721" w:rsidRDefault="0060066A" w:rsidP="00276721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na </w:t>
    </w:r>
    <w:r w:rsidRPr="000F5BCD">
      <w:rPr>
        <w:i/>
        <w:sz w:val="14"/>
        <w:szCs w:val="14"/>
      </w:rPr>
      <w:t xml:space="preserve">realizację </w:t>
    </w:r>
    <w:r>
      <w:rPr>
        <w:i/>
        <w:sz w:val="14"/>
        <w:szCs w:val="14"/>
      </w:rPr>
      <w:t>świadczeń zdrowotnych</w:t>
    </w:r>
  </w:p>
  <w:p w14:paraId="07E229C5" w14:textId="77777777" w:rsidR="00D30265" w:rsidRDefault="0060066A" w:rsidP="00276721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 </w:t>
    </w:r>
    <w:r>
      <w:rPr>
        <w:i/>
        <w:sz w:val="14"/>
        <w:szCs w:val="14"/>
      </w:rPr>
      <w:t xml:space="preserve">w ramach </w:t>
    </w:r>
  </w:p>
  <w:p w14:paraId="0A692B9C" w14:textId="77777777" w:rsidR="00F96092" w:rsidRDefault="0060066A" w:rsidP="00F96092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Projektu „</w:t>
    </w:r>
    <w:r>
      <w:rPr>
        <w:i/>
        <w:sz w:val="14"/>
        <w:szCs w:val="14"/>
      </w:rPr>
      <w:t>Pro</w:t>
    </w:r>
    <w:r>
      <w:rPr>
        <w:i/>
        <w:sz w:val="14"/>
        <w:szCs w:val="14"/>
      </w:rPr>
      <w:t>fil</w:t>
    </w:r>
    <w:r>
      <w:rPr>
        <w:i/>
        <w:sz w:val="14"/>
        <w:szCs w:val="14"/>
      </w:rPr>
      <w:t xml:space="preserve">aktyka obrzęku limfatycznego </w:t>
    </w:r>
  </w:p>
  <w:p w14:paraId="7FBAA642" w14:textId="77777777" w:rsidR="00276721" w:rsidRPr="007B411E" w:rsidRDefault="0060066A" w:rsidP="00F96092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po leczeniu raka piersi w województwie lubelskim i podlaskim</w:t>
    </w:r>
    <w:r w:rsidRPr="000F5BCD">
      <w:rPr>
        <w:i/>
        <w:sz w:val="14"/>
        <w:szCs w:val="14"/>
      </w:rPr>
      <w:t>.”</w:t>
    </w:r>
  </w:p>
  <w:p w14:paraId="368920B9" w14:textId="0D095778" w:rsidR="007012E5" w:rsidRDefault="001A4B21">
    <w:pPr>
      <w:pStyle w:val="Nagwek"/>
    </w:pPr>
    <w:r>
      <w:rPr>
        <w:noProof/>
      </w:rPr>
      <w:drawing>
        <wp:inline distT="0" distB="0" distL="0" distR="0" wp14:anchorId="7663AE4A" wp14:editId="2E8059FF">
          <wp:extent cx="5739765" cy="7359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76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1139"/>
    <w:multiLevelType w:val="multilevel"/>
    <w:tmpl w:val="F68C105A"/>
    <w:styleLink w:val="WWNum3"/>
    <w:lvl w:ilvl="0">
      <w:start w:val="1"/>
      <w:numFmt w:val="decimal"/>
      <w:lvlText w:val="%1)"/>
      <w:lvlJc w:val="left"/>
      <w:pPr>
        <w:ind w:left="0" w:firstLine="0"/>
      </w:pPr>
      <w:rPr>
        <w:b w:val="0"/>
        <w:bCs/>
        <w:strike w:val="0"/>
        <w:dstrike w:val="0"/>
        <w:color w:val="00000A"/>
        <w:sz w:val="24"/>
        <w:szCs w:val="24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Calibri" w:hAnsi="Times New Roman" w:cs="Times New Roman"/>
        <w:sz w:val="22"/>
      </w:r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08A730C0"/>
    <w:multiLevelType w:val="multilevel"/>
    <w:tmpl w:val="F6FE249E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AA05185"/>
    <w:multiLevelType w:val="multilevel"/>
    <w:tmpl w:val="573E4068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ADF41DF"/>
    <w:multiLevelType w:val="multilevel"/>
    <w:tmpl w:val="88DC0612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DAF1CA8"/>
    <w:multiLevelType w:val="hybridMultilevel"/>
    <w:tmpl w:val="FB2A1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5BF"/>
    <w:multiLevelType w:val="multilevel"/>
    <w:tmpl w:val="266C68D2"/>
    <w:styleLink w:val="Bezlisty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 w15:restartNumberingAfterBreak="0">
    <w:nsid w:val="122A0918"/>
    <w:multiLevelType w:val="multilevel"/>
    <w:tmpl w:val="FED6DA6E"/>
    <w:styleLink w:val="WWNum5"/>
    <w:lvl w:ilvl="0">
      <w:start w:val="1"/>
      <w:numFmt w:val="decimal"/>
      <w:lvlText w:val="%1)"/>
      <w:lvlJc w:val="left"/>
      <w:rPr>
        <w:rFonts w:eastAsia="Calibri" w:cs="Times New Roman"/>
        <w:b w:val="0"/>
        <w:bCs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57F5E46"/>
    <w:multiLevelType w:val="multilevel"/>
    <w:tmpl w:val="F76C8050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C522FE2"/>
    <w:multiLevelType w:val="multilevel"/>
    <w:tmpl w:val="5AD40D84"/>
    <w:styleLink w:val="WW8Num13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CA63254"/>
    <w:multiLevelType w:val="multilevel"/>
    <w:tmpl w:val="DC960BCA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244B7B1D"/>
    <w:multiLevelType w:val="multilevel"/>
    <w:tmpl w:val="A232C39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49F2C28"/>
    <w:multiLevelType w:val="multilevel"/>
    <w:tmpl w:val="66BA63FE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2B691B90"/>
    <w:multiLevelType w:val="multilevel"/>
    <w:tmpl w:val="39142E2E"/>
    <w:styleLink w:val="WWNum6"/>
    <w:lvl w:ilvl="0">
      <w:start w:val="3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B9F3E9C"/>
    <w:multiLevelType w:val="hybridMultilevel"/>
    <w:tmpl w:val="24D2F4CE"/>
    <w:lvl w:ilvl="0" w:tplc="300806B8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CC36B7F"/>
    <w:multiLevelType w:val="multilevel"/>
    <w:tmpl w:val="525643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FA80386"/>
    <w:multiLevelType w:val="hybridMultilevel"/>
    <w:tmpl w:val="A7C23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E7C04"/>
    <w:multiLevelType w:val="hybridMultilevel"/>
    <w:tmpl w:val="FACE6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F353C"/>
    <w:multiLevelType w:val="hybridMultilevel"/>
    <w:tmpl w:val="E996E196"/>
    <w:lvl w:ilvl="0" w:tplc="E1866CD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DB5489"/>
    <w:multiLevelType w:val="hybridMultilevel"/>
    <w:tmpl w:val="BCC8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2CA8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45CBA"/>
    <w:multiLevelType w:val="multilevel"/>
    <w:tmpl w:val="3138AA0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DD1444D"/>
    <w:multiLevelType w:val="singleLevel"/>
    <w:tmpl w:val="C86A17A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1" w15:restartNumberingAfterBreak="0">
    <w:nsid w:val="43501DC7"/>
    <w:multiLevelType w:val="multilevel"/>
    <w:tmpl w:val="1F74267C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44D0222E"/>
    <w:multiLevelType w:val="hybridMultilevel"/>
    <w:tmpl w:val="24D2F4CE"/>
    <w:lvl w:ilvl="0" w:tplc="300806B8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9B441AC"/>
    <w:multiLevelType w:val="multilevel"/>
    <w:tmpl w:val="607E5F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54AA2"/>
    <w:multiLevelType w:val="hybridMultilevel"/>
    <w:tmpl w:val="731C812E"/>
    <w:lvl w:ilvl="0" w:tplc="90CC7E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A644B8"/>
    <w:multiLevelType w:val="multilevel"/>
    <w:tmpl w:val="3140E018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  <w:rPr>
        <w:rFonts w:ascii="Times New Roman" w:eastAsia="Calibri" w:hAnsi="Times New Roman" w:cs="Times New Roman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539011C5"/>
    <w:multiLevelType w:val="multilevel"/>
    <w:tmpl w:val="ECB0C2B4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70A7525"/>
    <w:multiLevelType w:val="hybridMultilevel"/>
    <w:tmpl w:val="9FFC31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3969E8"/>
    <w:multiLevelType w:val="multilevel"/>
    <w:tmpl w:val="6E2E32EA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A7A4A81"/>
    <w:multiLevelType w:val="multilevel"/>
    <w:tmpl w:val="EF4A8D7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ED321B6"/>
    <w:multiLevelType w:val="multilevel"/>
    <w:tmpl w:val="FCC01B2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5FA33542"/>
    <w:multiLevelType w:val="multilevel"/>
    <w:tmpl w:val="D62AB09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4817944"/>
    <w:multiLevelType w:val="multilevel"/>
    <w:tmpl w:val="0DA26AA4"/>
    <w:lvl w:ilvl="0">
      <w:start w:val="1"/>
      <w:numFmt w:val="decimal"/>
      <w:lvlText w:val="%1)"/>
      <w:lvlJc w:val="left"/>
      <w:pPr>
        <w:ind w:left="1211" w:hanging="360"/>
      </w:pPr>
      <w:rPr>
        <w:b w:val="0"/>
        <w:bCs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72D34"/>
    <w:multiLevelType w:val="hybridMultilevel"/>
    <w:tmpl w:val="E996E196"/>
    <w:lvl w:ilvl="0" w:tplc="E1866CD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BA75EE"/>
    <w:multiLevelType w:val="multilevel"/>
    <w:tmpl w:val="A09E7DC6"/>
    <w:styleLink w:val="WW8Num1"/>
    <w:lvl w:ilvl="0">
      <w:start w:val="1"/>
      <w:numFmt w:val="decimal"/>
      <w:lvlText w:val="%1"/>
      <w:lvlJc w:val="left"/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rPr>
        <w:rFonts w:cs="Calibri"/>
        <w:sz w:val="20"/>
        <w:szCs w:val="20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/>
        <w:sz w:val="20"/>
        <w:szCs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35" w15:restartNumberingAfterBreak="0">
    <w:nsid w:val="691933F3"/>
    <w:multiLevelType w:val="hybridMultilevel"/>
    <w:tmpl w:val="24D2F4CE"/>
    <w:lvl w:ilvl="0" w:tplc="300806B8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32"/>
  </w:num>
  <w:num w:numId="3">
    <w:abstractNumId w:val="15"/>
  </w:num>
  <w:num w:numId="4">
    <w:abstractNumId w:val="2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0"/>
  </w:num>
  <w:num w:numId="9">
    <w:abstractNumId w:val="19"/>
  </w:num>
  <w:num w:numId="10">
    <w:abstractNumId w:val="26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"/>
  </w:num>
  <w:num w:numId="16">
    <w:abstractNumId w:val="8"/>
  </w:num>
  <w:num w:numId="17">
    <w:abstractNumId w:val="34"/>
    <w:lvlOverride w:ilvl="2">
      <w:lvl w:ilvl="2">
        <w:start w:val="1"/>
        <w:numFmt w:val="decimal"/>
        <w:lvlText w:val="%3)"/>
        <w:lvlJc w:val="left"/>
        <w:rPr>
          <w:rFonts w:ascii="Times New Roman" w:eastAsia="Calibri" w:hAnsi="Times New Roman" w:cs="Times New Roman"/>
          <w:sz w:val="22"/>
          <w:szCs w:val="22"/>
        </w:rPr>
      </w:lvl>
    </w:lvlOverride>
  </w:num>
  <w:num w:numId="18">
    <w:abstractNumId w:val="11"/>
  </w:num>
  <w:num w:numId="19">
    <w:abstractNumId w:val="25"/>
  </w:num>
  <w:num w:numId="20">
    <w:abstractNumId w:val="29"/>
  </w:num>
  <w:num w:numId="21">
    <w:abstractNumId w:val="2"/>
  </w:num>
  <w:num w:numId="22">
    <w:abstractNumId w:val="10"/>
  </w:num>
  <w:num w:numId="23">
    <w:abstractNumId w:val="21"/>
  </w:num>
  <w:num w:numId="24">
    <w:abstractNumId w:val="28"/>
  </w:num>
  <w:num w:numId="25">
    <w:abstractNumId w:val="23"/>
  </w:num>
  <w:num w:numId="26">
    <w:abstractNumId w:val="33"/>
  </w:num>
  <w:num w:numId="27">
    <w:abstractNumId w:val="16"/>
  </w:num>
  <w:num w:numId="28">
    <w:abstractNumId w:val="9"/>
  </w:num>
  <w:num w:numId="29">
    <w:abstractNumId w:val="17"/>
  </w:num>
  <w:num w:numId="30">
    <w:abstractNumId w:val="31"/>
  </w:num>
  <w:num w:numId="31">
    <w:abstractNumId w:val="14"/>
  </w:num>
  <w:num w:numId="32">
    <w:abstractNumId w:val="27"/>
  </w:num>
  <w:num w:numId="33">
    <w:abstractNumId w:val="4"/>
  </w:num>
  <w:num w:numId="34">
    <w:abstractNumId w:val="20"/>
    <w:lvlOverride w:ilvl="0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85"/>
    <w:rsid w:val="001A4B21"/>
    <w:rsid w:val="0060066A"/>
    <w:rsid w:val="00662090"/>
    <w:rsid w:val="00B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9C047"/>
  <w15:chartTrackingRefBased/>
  <w15:docId w15:val="{8DAD5930-D27F-43F5-A6AD-43F97FE6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A4B21"/>
  </w:style>
  <w:style w:type="paragraph" w:customStyle="1" w:styleId="Default">
    <w:name w:val="Default"/>
    <w:rsid w:val="001A4B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1A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A4B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A4B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4B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4B21"/>
    <w:rPr>
      <w:rFonts w:ascii="Calibri" w:eastAsia="Calibri" w:hAnsi="Calibri" w:cs="Times New Roman"/>
    </w:rPr>
  </w:style>
  <w:style w:type="character" w:styleId="Odwoaniedokomentarza">
    <w:name w:val="annotation reference"/>
    <w:unhideWhenUsed/>
    <w:rsid w:val="001A4B2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A4B21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1A4B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A4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4B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nhideWhenUsed/>
    <w:rsid w:val="001A4B21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1A4B21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1A4B21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numbering" w:customStyle="1" w:styleId="WWNum3">
    <w:name w:val="WWNum3"/>
    <w:rsid w:val="001A4B21"/>
    <w:pPr>
      <w:numPr>
        <w:numId w:val="5"/>
      </w:numPr>
    </w:pPr>
  </w:style>
  <w:style w:type="paragraph" w:customStyle="1" w:styleId="Standard">
    <w:name w:val="Standard"/>
    <w:rsid w:val="001A4B21"/>
    <w:pPr>
      <w:suppressAutoHyphens/>
      <w:autoSpaceDN w:val="0"/>
      <w:spacing w:line="247" w:lineRule="auto"/>
      <w:textAlignment w:val="baseline"/>
    </w:pPr>
    <w:rPr>
      <w:rFonts w:ascii="Calibri" w:eastAsia="Calibri" w:hAnsi="Calibri" w:cs="Tahoma"/>
    </w:rPr>
  </w:style>
  <w:style w:type="paragraph" w:customStyle="1" w:styleId="Textbody">
    <w:name w:val="Text body"/>
    <w:basedOn w:val="Standard"/>
    <w:rsid w:val="001A4B21"/>
    <w:pPr>
      <w:spacing w:after="140" w:line="276" w:lineRule="auto"/>
    </w:pPr>
  </w:style>
  <w:style w:type="paragraph" w:styleId="Lista">
    <w:name w:val="List"/>
    <w:basedOn w:val="Textbody"/>
    <w:rsid w:val="001A4B21"/>
    <w:rPr>
      <w:rFonts w:cs="Arial"/>
      <w:sz w:val="24"/>
    </w:rPr>
  </w:style>
  <w:style w:type="paragraph" w:styleId="Legenda">
    <w:name w:val="caption"/>
    <w:basedOn w:val="Standard"/>
    <w:rsid w:val="001A4B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A4B21"/>
    <w:pPr>
      <w:suppressLineNumbers/>
    </w:pPr>
    <w:rPr>
      <w:rFonts w:cs="Arial"/>
      <w:sz w:val="24"/>
    </w:rPr>
  </w:style>
  <w:style w:type="paragraph" w:customStyle="1" w:styleId="TableContents">
    <w:name w:val="Table Contents"/>
    <w:basedOn w:val="Standard"/>
    <w:rsid w:val="001A4B21"/>
    <w:pPr>
      <w:suppressLineNumbers/>
    </w:pPr>
  </w:style>
  <w:style w:type="character" w:customStyle="1" w:styleId="ListLabel1">
    <w:name w:val="ListLabel 1"/>
    <w:rsid w:val="001A4B21"/>
    <w:rPr>
      <w:b w:val="0"/>
      <w:bCs/>
      <w:color w:val="00000A"/>
      <w:sz w:val="24"/>
      <w:szCs w:val="24"/>
      <w:u w:val="none"/>
    </w:rPr>
  </w:style>
  <w:style w:type="character" w:customStyle="1" w:styleId="ListLabel2">
    <w:name w:val="ListLabel 2"/>
    <w:rsid w:val="001A4B21"/>
    <w:rPr>
      <w:rFonts w:ascii="Times New Roman" w:eastAsia="Calibri" w:hAnsi="Times New Roman" w:cs="Times New Roman"/>
      <w:sz w:val="22"/>
    </w:rPr>
  </w:style>
  <w:style w:type="character" w:customStyle="1" w:styleId="ListLabel3">
    <w:name w:val="ListLabel 3"/>
    <w:rsid w:val="001A4B21"/>
    <w:rPr>
      <w:rFonts w:eastAsia="Calibri" w:cs="Times New Roman"/>
      <w:b w:val="0"/>
      <w:bCs/>
      <w:color w:val="00000A"/>
      <w:sz w:val="24"/>
      <w:szCs w:val="24"/>
      <w:u w:val="none"/>
    </w:rPr>
  </w:style>
  <w:style w:type="character" w:customStyle="1" w:styleId="NumberingSymbols">
    <w:name w:val="Numbering Symbols"/>
    <w:rsid w:val="001A4B21"/>
  </w:style>
  <w:style w:type="character" w:customStyle="1" w:styleId="WW8Num13z0">
    <w:name w:val="WW8Num13z0"/>
    <w:rsid w:val="001A4B21"/>
    <w:rPr>
      <w:i w:val="0"/>
    </w:rPr>
  </w:style>
  <w:style w:type="character" w:customStyle="1" w:styleId="WW8Num13z3">
    <w:name w:val="WW8Num13z3"/>
    <w:rsid w:val="001A4B21"/>
    <w:rPr>
      <w:color w:val="000000"/>
    </w:rPr>
  </w:style>
  <w:style w:type="character" w:customStyle="1" w:styleId="WW8Num1z0">
    <w:name w:val="WW8Num1z0"/>
    <w:rsid w:val="001A4B21"/>
    <w:rPr>
      <w:rFonts w:cs="Calibri"/>
      <w:sz w:val="24"/>
      <w:szCs w:val="24"/>
    </w:rPr>
  </w:style>
  <w:style w:type="character" w:customStyle="1" w:styleId="WW8Num1z1">
    <w:name w:val="WW8Num1z1"/>
    <w:rsid w:val="001A4B21"/>
    <w:rPr>
      <w:rFonts w:cs="Calibri"/>
      <w:sz w:val="20"/>
      <w:szCs w:val="20"/>
    </w:rPr>
  </w:style>
  <w:style w:type="character" w:customStyle="1" w:styleId="WW8Num1z2">
    <w:name w:val="WW8Num1z2"/>
    <w:rsid w:val="001A4B21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3">
    <w:name w:val="WW8Num1z3"/>
    <w:rsid w:val="001A4B21"/>
    <w:rPr>
      <w:rFonts w:ascii="Symbol" w:hAnsi="Symbol" w:cs="Symbol"/>
    </w:rPr>
  </w:style>
  <w:style w:type="character" w:customStyle="1" w:styleId="WW8Num1z5">
    <w:name w:val="WW8Num1z5"/>
    <w:rsid w:val="001A4B21"/>
    <w:rPr>
      <w:rFonts w:ascii="Wingdings" w:hAnsi="Wingdings" w:cs="Wingdings"/>
    </w:rPr>
  </w:style>
  <w:style w:type="character" w:customStyle="1" w:styleId="WW8Num3z0">
    <w:name w:val="WW8Num3z0"/>
    <w:rsid w:val="001A4B21"/>
    <w:rPr>
      <w:rFonts w:ascii="Symbol" w:hAnsi="Symbol" w:cs="Symbol"/>
    </w:rPr>
  </w:style>
  <w:style w:type="character" w:customStyle="1" w:styleId="WW8Num3z1">
    <w:name w:val="WW8Num3z1"/>
    <w:rsid w:val="001A4B21"/>
    <w:rPr>
      <w:rFonts w:ascii="Courier New" w:hAnsi="Courier New" w:cs="Courier New"/>
    </w:rPr>
  </w:style>
  <w:style w:type="character" w:customStyle="1" w:styleId="WW8Num3z2">
    <w:name w:val="WW8Num3z2"/>
    <w:rsid w:val="001A4B21"/>
    <w:rPr>
      <w:rFonts w:ascii="Wingdings" w:hAnsi="Wingdings" w:cs="Wingdings"/>
    </w:rPr>
  </w:style>
  <w:style w:type="paragraph" w:styleId="Poprawka">
    <w:name w:val="Revision"/>
    <w:rsid w:val="001A4B21"/>
    <w:pPr>
      <w:autoSpaceDN w:val="0"/>
      <w:spacing w:after="0" w:line="240" w:lineRule="auto"/>
    </w:pPr>
    <w:rPr>
      <w:rFonts w:ascii="Calibri" w:eastAsia="Calibri" w:hAnsi="Calibri" w:cs="Tahoma"/>
    </w:rPr>
  </w:style>
  <w:style w:type="numbering" w:customStyle="1" w:styleId="Bezlisty11">
    <w:name w:val="Bez listy11"/>
    <w:basedOn w:val="Bezlisty"/>
    <w:rsid w:val="001A4B21"/>
    <w:pPr>
      <w:numPr>
        <w:numId w:val="7"/>
      </w:numPr>
    </w:pPr>
  </w:style>
  <w:style w:type="numbering" w:customStyle="1" w:styleId="WWNum1">
    <w:name w:val="WWNum1"/>
    <w:basedOn w:val="Bezlisty"/>
    <w:rsid w:val="001A4B21"/>
    <w:pPr>
      <w:numPr>
        <w:numId w:val="8"/>
      </w:numPr>
    </w:pPr>
  </w:style>
  <w:style w:type="numbering" w:customStyle="1" w:styleId="WWNum2">
    <w:name w:val="WWNum2"/>
    <w:basedOn w:val="Bezlisty"/>
    <w:rsid w:val="001A4B21"/>
    <w:pPr>
      <w:numPr>
        <w:numId w:val="9"/>
      </w:numPr>
    </w:pPr>
  </w:style>
  <w:style w:type="numbering" w:customStyle="1" w:styleId="WWNum4">
    <w:name w:val="WWNum4"/>
    <w:basedOn w:val="Bezlisty"/>
    <w:rsid w:val="001A4B21"/>
    <w:pPr>
      <w:numPr>
        <w:numId w:val="10"/>
      </w:numPr>
    </w:pPr>
  </w:style>
  <w:style w:type="numbering" w:customStyle="1" w:styleId="WWNum5">
    <w:name w:val="WWNum5"/>
    <w:basedOn w:val="Bezlisty"/>
    <w:rsid w:val="001A4B21"/>
    <w:pPr>
      <w:numPr>
        <w:numId w:val="11"/>
      </w:numPr>
    </w:pPr>
  </w:style>
  <w:style w:type="numbering" w:customStyle="1" w:styleId="WWNum6">
    <w:name w:val="WWNum6"/>
    <w:basedOn w:val="Bezlisty"/>
    <w:rsid w:val="001A4B21"/>
    <w:pPr>
      <w:numPr>
        <w:numId w:val="12"/>
      </w:numPr>
    </w:pPr>
  </w:style>
  <w:style w:type="numbering" w:customStyle="1" w:styleId="WWNum7">
    <w:name w:val="WWNum7"/>
    <w:basedOn w:val="Bezlisty"/>
    <w:rsid w:val="001A4B21"/>
    <w:pPr>
      <w:numPr>
        <w:numId w:val="13"/>
      </w:numPr>
    </w:pPr>
  </w:style>
  <w:style w:type="numbering" w:customStyle="1" w:styleId="WWNum8">
    <w:name w:val="WWNum8"/>
    <w:basedOn w:val="Bezlisty"/>
    <w:rsid w:val="001A4B21"/>
    <w:pPr>
      <w:numPr>
        <w:numId w:val="14"/>
      </w:numPr>
    </w:pPr>
  </w:style>
  <w:style w:type="numbering" w:customStyle="1" w:styleId="WW8Num26">
    <w:name w:val="WW8Num26"/>
    <w:basedOn w:val="Bezlisty"/>
    <w:rsid w:val="001A4B21"/>
    <w:pPr>
      <w:numPr>
        <w:numId w:val="15"/>
      </w:numPr>
    </w:pPr>
  </w:style>
  <w:style w:type="numbering" w:customStyle="1" w:styleId="WW8Num13">
    <w:name w:val="WW8Num13"/>
    <w:basedOn w:val="Bezlisty"/>
    <w:rsid w:val="001A4B21"/>
    <w:pPr>
      <w:numPr>
        <w:numId w:val="16"/>
      </w:numPr>
    </w:pPr>
  </w:style>
  <w:style w:type="numbering" w:customStyle="1" w:styleId="WW8Num1">
    <w:name w:val="WW8Num1"/>
    <w:basedOn w:val="Bezlisty"/>
    <w:rsid w:val="001A4B21"/>
    <w:pPr>
      <w:numPr>
        <w:numId w:val="17"/>
      </w:numPr>
    </w:pPr>
  </w:style>
  <w:style w:type="numbering" w:customStyle="1" w:styleId="WW8Num3">
    <w:name w:val="WW8Num3"/>
    <w:basedOn w:val="Bezlisty"/>
    <w:rsid w:val="001A4B21"/>
    <w:pPr>
      <w:numPr>
        <w:numId w:val="18"/>
      </w:numPr>
    </w:pPr>
  </w:style>
  <w:style w:type="numbering" w:customStyle="1" w:styleId="WW8Num24">
    <w:name w:val="WW8Num24"/>
    <w:basedOn w:val="Bezlisty"/>
    <w:rsid w:val="001A4B21"/>
    <w:pPr>
      <w:numPr>
        <w:numId w:val="19"/>
      </w:numPr>
    </w:pPr>
  </w:style>
  <w:style w:type="numbering" w:customStyle="1" w:styleId="WW8Num6">
    <w:name w:val="WW8Num6"/>
    <w:basedOn w:val="Bezlisty"/>
    <w:rsid w:val="001A4B21"/>
    <w:pPr>
      <w:numPr>
        <w:numId w:val="20"/>
      </w:numPr>
    </w:pPr>
  </w:style>
  <w:style w:type="numbering" w:customStyle="1" w:styleId="WW8Num11">
    <w:name w:val="WW8Num11"/>
    <w:basedOn w:val="Bezlisty"/>
    <w:rsid w:val="001A4B21"/>
    <w:pPr>
      <w:numPr>
        <w:numId w:val="21"/>
      </w:numPr>
    </w:pPr>
  </w:style>
  <w:style w:type="numbering" w:customStyle="1" w:styleId="WW8Num25">
    <w:name w:val="WW8Num25"/>
    <w:basedOn w:val="Bezlisty"/>
    <w:rsid w:val="001A4B21"/>
    <w:pPr>
      <w:numPr>
        <w:numId w:val="22"/>
      </w:numPr>
    </w:pPr>
  </w:style>
  <w:style w:type="numbering" w:customStyle="1" w:styleId="WW8Num12">
    <w:name w:val="WW8Num12"/>
    <w:basedOn w:val="Bezlisty"/>
    <w:rsid w:val="001A4B21"/>
    <w:pPr>
      <w:numPr>
        <w:numId w:val="23"/>
      </w:numPr>
    </w:pPr>
  </w:style>
  <w:style w:type="numbering" w:customStyle="1" w:styleId="WW8Num17">
    <w:name w:val="WW8Num17"/>
    <w:basedOn w:val="Bezlisty"/>
    <w:rsid w:val="001A4B21"/>
    <w:pPr>
      <w:numPr>
        <w:numId w:val="2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B2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B2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1A4B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B2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B2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A4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5037</Words>
  <Characters>30225</Characters>
  <Application>Microsoft Office Word</Application>
  <DocSecurity>0</DocSecurity>
  <Lines>251</Lines>
  <Paragraphs>70</Paragraphs>
  <ScaleCrop>false</ScaleCrop>
  <Company/>
  <LinksUpToDate>false</LinksUpToDate>
  <CharactersWithSpaces>35192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Katarzyna Kozłowska</cp:lastModifiedBy>
  <cp:revision>2</cp:revision>
  <dcterms:created xsi:type="dcterms:W3CDTF">2021-03-25T14:14:00Z</dcterms:created>
  <dcterms:modified xsi:type="dcterms:W3CDTF">2021-03-25T14:16:00Z</dcterms:modified>
</cp:coreProperties>
</file>