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2" w:rsidRPr="0011787F" w:rsidRDefault="0011787F" w:rsidP="0011787F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7F">
        <w:rPr>
          <w:rFonts w:ascii="Times New Roman" w:hAnsi="Times New Roman" w:cs="Times New Roman"/>
          <w:b/>
          <w:sz w:val="28"/>
          <w:szCs w:val="28"/>
        </w:rPr>
        <w:t xml:space="preserve">Opis przedmiotu zamówienia - </w:t>
      </w:r>
      <w:r w:rsidR="002309A9">
        <w:rPr>
          <w:rFonts w:ascii="Times New Roman" w:hAnsi="Times New Roman" w:cs="Times New Roman"/>
          <w:b/>
          <w:sz w:val="28"/>
          <w:szCs w:val="28"/>
        </w:rPr>
        <w:t>w</w:t>
      </w:r>
      <w:bookmarkStart w:id="0" w:name="_GoBack"/>
      <w:bookmarkEnd w:id="0"/>
      <w:r w:rsidR="00043D09" w:rsidRPr="0011787F">
        <w:rPr>
          <w:rFonts w:ascii="Times New Roman" w:hAnsi="Times New Roman" w:cs="Times New Roman"/>
          <w:b/>
          <w:sz w:val="28"/>
          <w:szCs w:val="28"/>
        </w:rPr>
        <w:t xml:space="preserve">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dotyczące </w:t>
      </w:r>
      <w:r w:rsidR="00043D09" w:rsidRPr="0011787F">
        <w:rPr>
          <w:rFonts w:ascii="Times New Roman" w:hAnsi="Times New Roman" w:cs="Times New Roman"/>
          <w:b/>
          <w:sz w:val="28"/>
          <w:szCs w:val="28"/>
        </w:rPr>
        <w:t>mebli</w:t>
      </w:r>
      <w:r w:rsidR="00B539F3">
        <w:rPr>
          <w:rFonts w:ascii="Times New Roman" w:hAnsi="Times New Roman" w:cs="Times New Roman"/>
          <w:b/>
          <w:sz w:val="28"/>
          <w:szCs w:val="28"/>
        </w:rPr>
        <w:t xml:space="preserve"> w Zadaniu 1</w:t>
      </w:r>
    </w:p>
    <w:p w:rsidR="00050BB7" w:rsidRPr="00D85E5C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D85E5C">
        <w:rPr>
          <w:rFonts w:ascii="Times New Roman" w:hAnsi="Times New Roman" w:cs="Times New Roman"/>
        </w:rPr>
        <w:t>Szafki, szafy i regały</w:t>
      </w:r>
      <w:r w:rsidR="00050BB7" w:rsidRPr="00D85E5C">
        <w:rPr>
          <w:rFonts w:ascii="Times New Roman" w:hAnsi="Times New Roman" w:cs="Times New Roman"/>
        </w:rPr>
        <w:t xml:space="preserve"> </w:t>
      </w:r>
      <w:r w:rsidRPr="00D85E5C">
        <w:rPr>
          <w:rFonts w:ascii="Times New Roman" w:hAnsi="Times New Roman" w:cs="Times New Roman"/>
        </w:rPr>
        <w:t>- korpusy i fronty wykonane z płyty laminowanej o zagęszczonej strukturze dwustronnie laminowanej , zabezpieczone obrzeżem PP na docinanych krawędziach. Cokoły oklejone wodoodpornym wysokiej jakości laminatem HPL, możliwość łatwej regulacji wysokości półek</w:t>
      </w:r>
      <w:r w:rsidR="004710AD" w:rsidRPr="00D85E5C">
        <w:rPr>
          <w:rFonts w:ascii="Times New Roman" w:hAnsi="Times New Roman" w:cs="Times New Roman"/>
        </w:rPr>
        <w:t>.</w:t>
      </w:r>
    </w:p>
    <w:p w:rsidR="00705CB6" w:rsidRPr="00D85E5C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705CB6">
        <w:rPr>
          <w:rFonts w:ascii="Times New Roman" w:hAnsi="Times New Roman" w:cs="Times New Roman"/>
        </w:rPr>
        <w:t xml:space="preserve">Szuflady na rolkowych prowadnicach z mechanizmem </w:t>
      </w:r>
      <w:proofErr w:type="spellStart"/>
      <w:r w:rsidRPr="00705CB6">
        <w:rPr>
          <w:rFonts w:ascii="Times New Roman" w:hAnsi="Times New Roman" w:cs="Times New Roman"/>
        </w:rPr>
        <w:t>samodomykania</w:t>
      </w:r>
      <w:proofErr w:type="spellEnd"/>
      <w:r w:rsidRPr="00705CB6">
        <w:rPr>
          <w:rFonts w:ascii="Times New Roman" w:hAnsi="Times New Roman" w:cs="Times New Roman"/>
        </w:rPr>
        <w:t xml:space="preserve"> i pełnym wysuwem.</w:t>
      </w:r>
      <w:r w:rsidR="00D85E5C">
        <w:rPr>
          <w:rFonts w:ascii="Times New Roman" w:hAnsi="Times New Roman" w:cs="Times New Roman"/>
        </w:rPr>
        <w:t xml:space="preserve"> </w:t>
      </w:r>
      <w:r w:rsidR="00050BB7" w:rsidRPr="00D85E5C">
        <w:rPr>
          <w:rFonts w:ascii="Times New Roman" w:hAnsi="Times New Roman" w:cs="Times New Roman"/>
        </w:rPr>
        <w:t xml:space="preserve">Prowadnice pozwalające na pełen wysuw szuflady z mechanizmem wyhamowywania przy </w:t>
      </w:r>
      <w:proofErr w:type="spellStart"/>
      <w:r w:rsidR="00050BB7" w:rsidRPr="00D85E5C">
        <w:rPr>
          <w:rFonts w:ascii="Times New Roman" w:hAnsi="Times New Roman" w:cs="Times New Roman"/>
        </w:rPr>
        <w:t>samodomykaniu</w:t>
      </w:r>
      <w:proofErr w:type="spellEnd"/>
      <w:r w:rsidR="00050BB7" w:rsidRPr="00D85E5C">
        <w:rPr>
          <w:rFonts w:ascii="Times New Roman" w:hAnsi="Times New Roman" w:cs="Times New Roman"/>
        </w:rPr>
        <w:t>, z regu</w:t>
      </w:r>
      <w:r w:rsidR="0039395A" w:rsidRPr="00D85E5C">
        <w:rPr>
          <w:rFonts w:ascii="Times New Roman" w:hAnsi="Times New Roman" w:cs="Times New Roman"/>
        </w:rPr>
        <w:t>lacją nachylenia.</w:t>
      </w:r>
    </w:p>
    <w:p w:rsidR="00050BB7" w:rsidRPr="00705CB6" w:rsidRDefault="00050BB7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705CB6">
        <w:rPr>
          <w:rFonts w:ascii="Times New Roman" w:hAnsi="Times New Roman" w:cs="Times New Roman"/>
        </w:rPr>
        <w:t>Uchwyty meblowe bez zagłębień, perforacji i łączeń stanowiące jednolitą gładką powierzchnię ułatwiającą  utrzymanie w czystości. Wykonane z materiału o wysokiej odporności na środki  myjące i dezynfekcyjne, a co za tym idzie również na rdzę i korozję. Uchwyty ze stali nierdzewnej  w kształcie litery C.</w:t>
      </w:r>
    </w:p>
    <w:p w:rsidR="008D33AD" w:rsidRPr="0015163B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15163B">
        <w:rPr>
          <w:rFonts w:ascii="Times New Roman" w:hAnsi="Times New Roman" w:cs="Times New Roman"/>
        </w:rPr>
        <w:t>Blaty, podesty,</w:t>
      </w:r>
      <w:r w:rsidR="006C172E" w:rsidRPr="0015163B">
        <w:rPr>
          <w:rFonts w:ascii="Times New Roman" w:hAnsi="Times New Roman" w:cs="Times New Roman"/>
        </w:rPr>
        <w:t xml:space="preserve"> </w:t>
      </w:r>
      <w:r w:rsidRPr="0015163B">
        <w:rPr>
          <w:rFonts w:ascii="Times New Roman" w:hAnsi="Times New Roman" w:cs="Times New Roman"/>
        </w:rPr>
        <w:t>pó</w:t>
      </w:r>
      <w:r w:rsidR="008D4DF4" w:rsidRPr="0015163B">
        <w:rPr>
          <w:rFonts w:ascii="Times New Roman" w:hAnsi="Times New Roman" w:cs="Times New Roman"/>
        </w:rPr>
        <w:t>ł</w:t>
      </w:r>
      <w:r w:rsidRPr="0015163B">
        <w:rPr>
          <w:rFonts w:ascii="Times New Roman" w:hAnsi="Times New Roman" w:cs="Times New Roman"/>
        </w:rPr>
        <w:t xml:space="preserve">ki oraz dno  szuflad wykonane z płyty obustronnie laminowanej powleczonej laminatem HPL  odpornym na zarysowania, zadrapania, wilgoć i środki myjące </w:t>
      </w:r>
      <w:r w:rsidR="00851877" w:rsidRPr="0015163B">
        <w:rPr>
          <w:rFonts w:ascii="Times New Roman" w:hAnsi="Times New Roman" w:cs="Times New Roman"/>
        </w:rPr>
        <w:t>i</w:t>
      </w:r>
      <w:r w:rsidRPr="0015163B">
        <w:rPr>
          <w:rFonts w:ascii="Times New Roman" w:hAnsi="Times New Roman" w:cs="Times New Roman"/>
        </w:rPr>
        <w:t xml:space="preserve"> dezynfekcyjne</w:t>
      </w:r>
      <w:r w:rsidR="00851877" w:rsidRPr="0015163B">
        <w:rPr>
          <w:rFonts w:ascii="Times New Roman" w:hAnsi="Times New Roman" w:cs="Times New Roman"/>
        </w:rPr>
        <w:t xml:space="preserve"> </w:t>
      </w:r>
      <w:bookmarkStart w:id="1" w:name="_Hlk358627"/>
      <w:r w:rsidR="00851877" w:rsidRPr="0015163B">
        <w:rPr>
          <w:rFonts w:ascii="Times New Roman" w:hAnsi="Times New Roman" w:cs="Times New Roman"/>
        </w:rPr>
        <w:t>oraz obojętny chemicznie</w:t>
      </w:r>
      <w:bookmarkEnd w:id="1"/>
      <w:r w:rsidRPr="0015163B">
        <w:rPr>
          <w:rFonts w:ascii="Times New Roman" w:hAnsi="Times New Roman" w:cs="Times New Roman"/>
        </w:rPr>
        <w:t>. Blaty i podesty o grubości min 36 mm.</w:t>
      </w:r>
    </w:p>
    <w:p w:rsidR="00050BB7" w:rsidRPr="00705CB6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705CB6">
        <w:rPr>
          <w:rFonts w:ascii="Times New Roman" w:hAnsi="Times New Roman" w:cs="Times New Roman"/>
        </w:rPr>
        <w:t xml:space="preserve">Zawiasy </w:t>
      </w:r>
      <w:r w:rsidR="001F29E6" w:rsidRPr="00705CB6">
        <w:rPr>
          <w:rFonts w:ascii="Times New Roman" w:hAnsi="Times New Roman" w:cs="Times New Roman"/>
        </w:rPr>
        <w:t xml:space="preserve">puszkowe </w:t>
      </w:r>
      <w:r w:rsidR="007930BA" w:rsidRPr="00705CB6">
        <w:rPr>
          <w:rFonts w:ascii="Times New Roman" w:hAnsi="Times New Roman" w:cs="Times New Roman"/>
        </w:rPr>
        <w:t>z systemem hamowania zintegrowanym w zawiasie</w:t>
      </w:r>
      <w:r w:rsidR="00050BB7" w:rsidRPr="00705CB6">
        <w:rPr>
          <w:rFonts w:ascii="Times New Roman" w:hAnsi="Times New Roman" w:cs="Times New Roman"/>
        </w:rPr>
        <w:t xml:space="preserve"> z systemem regulacji bezstopnio</w:t>
      </w:r>
      <w:r w:rsidR="00705CB6">
        <w:rPr>
          <w:rFonts w:ascii="Times New Roman" w:hAnsi="Times New Roman" w:cs="Times New Roman"/>
        </w:rPr>
        <w:t>w</w:t>
      </w:r>
      <w:r w:rsidR="00705CB6" w:rsidRPr="00705CB6">
        <w:rPr>
          <w:rFonts w:ascii="Times New Roman" w:hAnsi="Times New Roman" w:cs="Times New Roman"/>
        </w:rPr>
        <w:t>ej</w:t>
      </w:r>
      <w:r w:rsidR="00050BB7" w:rsidRPr="00705CB6">
        <w:rPr>
          <w:rFonts w:ascii="Times New Roman" w:hAnsi="Times New Roman" w:cs="Times New Roman"/>
        </w:rPr>
        <w:t xml:space="preserve"> pozwalające n</w:t>
      </w:r>
      <w:r w:rsidR="0039395A">
        <w:rPr>
          <w:rFonts w:ascii="Times New Roman" w:hAnsi="Times New Roman" w:cs="Times New Roman"/>
        </w:rPr>
        <w:t>a otwarcie skrzydła  min.</w:t>
      </w:r>
      <w:r w:rsidR="0011787F">
        <w:rPr>
          <w:rFonts w:ascii="Times New Roman" w:hAnsi="Times New Roman" w:cs="Times New Roman"/>
        </w:rPr>
        <w:t xml:space="preserve"> </w:t>
      </w:r>
      <w:r w:rsidR="0039395A">
        <w:rPr>
          <w:rFonts w:ascii="Times New Roman" w:hAnsi="Times New Roman" w:cs="Times New Roman"/>
        </w:rPr>
        <w:t>160</w:t>
      </w:r>
      <w:r w:rsidR="0011787F">
        <w:rPr>
          <w:rFonts w:ascii="Times New Roman" w:hAnsi="Times New Roman" w:cs="Times New Roman"/>
        </w:rPr>
        <w:t>°</w:t>
      </w:r>
    </w:p>
    <w:p w:rsidR="00A74E1F" w:rsidRPr="00705CB6" w:rsidRDefault="00A74E1F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705CB6">
        <w:rPr>
          <w:rFonts w:ascii="Times New Roman" w:hAnsi="Times New Roman" w:cs="Times New Roman"/>
        </w:rPr>
        <w:t>Zamki meblowe</w:t>
      </w:r>
      <w:r w:rsidR="00FA3A79" w:rsidRPr="00705CB6">
        <w:rPr>
          <w:rFonts w:ascii="Times New Roman" w:hAnsi="Times New Roman" w:cs="Times New Roman"/>
        </w:rPr>
        <w:t xml:space="preserve"> </w:t>
      </w:r>
      <w:r w:rsidR="00705CB6" w:rsidRPr="00705CB6">
        <w:rPr>
          <w:rFonts w:ascii="Times New Roman" w:hAnsi="Times New Roman" w:cs="Times New Roman"/>
        </w:rPr>
        <w:t xml:space="preserve">kluczykowe, </w:t>
      </w:r>
      <w:r w:rsidR="00050BB7" w:rsidRPr="00705CB6">
        <w:rPr>
          <w:rFonts w:ascii="Times New Roman" w:hAnsi="Times New Roman" w:cs="Times New Roman"/>
        </w:rPr>
        <w:t>patentowe</w:t>
      </w:r>
      <w:r w:rsidR="00705CB6" w:rsidRPr="00705CB6">
        <w:rPr>
          <w:rFonts w:ascii="Times New Roman" w:hAnsi="Times New Roman" w:cs="Times New Roman"/>
        </w:rPr>
        <w:t>,</w:t>
      </w:r>
      <w:r w:rsidR="00050BB7" w:rsidRPr="00705CB6">
        <w:rPr>
          <w:rFonts w:ascii="Times New Roman" w:hAnsi="Times New Roman" w:cs="Times New Roman"/>
        </w:rPr>
        <w:t xml:space="preserve"> zasuwkowe, bębenkowe</w:t>
      </w:r>
      <w:r w:rsidR="007E578D" w:rsidRPr="00705CB6">
        <w:rPr>
          <w:rFonts w:ascii="Times New Roman" w:hAnsi="Times New Roman" w:cs="Times New Roman"/>
        </w:rPr>
        <w:t xml:space="preserve"> </w:t>
      </w:r>
      <w:r w:rsidR="00FA3A79" w:rsidRPr="00705CB6">
        <w:rPr>
          <w:rFonts w:ascii="Times New Roman" w:hAnsi="Times New Roman" w:cs="Times New Roman"/>
        </w:rPr>
        <w:t xml:space="preserve">z chromowanym frontem i </w:t>
      </w:r>
      <w:r w:rsidR="0025196E" w:rsidRPr="00705CB6">
        <w:rPr>
          <w:rFonts w:ascii="Times New Roman" w:hAnsi="Times New Roman" w:cs="Times New Roman"/>
        </w:rPr>
        <w:t xml:space="preserve">chromowaną </w:t>
      </w:r>
      <w:r w:rsidR="00FA3A79" w:rsidRPr="00705CB6">
        <w:rPr>
          <w:rFonts w:ascii="Times New Roman" w:hAnsi="Times New Roman" w:cs="Times New Roman"/>
        </w:rPr>
        <w:t>obwódką</w:t>
      </w:r>
      <w:r w:rsidR="006C172E" w:rsidRPr="00705CB6">
        <w:rPr>
          <w:rFonts w:ascii="Times New Roman" w:hAnsi="Times New Roman" w:cs="Times New Roman"/>
        </w:rPr>
        <w:t>. Po min. 2 kluczyki do każdego zamka.</w:t>
      </w:r>
    </w:p>
    <w:p w:rsidR="003D5F14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15163B">
        <w:rPr>
          <w:rFonts w:ascii="Times New Roman" w:hAnsi="Times New Roman" w:cs="Times New Roman"/>
        </w:rPr>
        <w:t xml:space="preserve">Krzesła i fotele na kółkach i stopkach nie rysujących powierzchni </w:t>
      </w:r>
      <w:r w:rsidR="006C172E" w:rsidRPr="0015163B">
        <w:rPr>
          <w:rFonts w:ascii="Times New Roman" w:hAnsi="Times New Roman" w:cs="Times New Roman"/>
        </w:rPr>
        <w:t>np. kauczukowych</w:t>
      </w:r>
    </w:p>
    <w:p w:rsidR="00A83658" w:rsidRPr="0015163B" w:rsidRDefault="00A83658" w:rsidP="00D85E5C">
      <w:pPr>
        <w:spacing w:before="360"/>
        <w:jc w:val="both"/>
        <w:rPr>
          <w:rFonts w:ascii="Times New Roman" w:hAnsi="Times New Roman" w:cs="Times New Roman"/>
          <w:b/>
        </w:rPr>
      </w:pPr>
      <w:r w:rsidRPr="0015163B">
        <w:rPr>
          <w:rFonts w:ascii="Times New Roman" w:hAnsi="Times New Roman" w:cs="Times New Roman"/>
          <w:b/>
        </w:rPr>
        <w:t>Ogólne</w:t>
      </w:r>
      <w:r w:rsidR="00443B63" w:rsidRPr="0015163B">
        <w:rPr>
          <w:rFonts w:ascii="Times New Roman" w:hAnsi="Times New Roman" w:cs="Times New Roman"/>
          <w:b/>
        </w:rPr>
        <w:t xml:space="preserve"> warunki</w:t>
      </w:r>
      <w:r w:rsidR="00D85E5C">
        <w:rPr>
          <w:rFonts w:ascii="Times New Roman" w:hAnsi="Times New Roman" w:cs="Times New Roman"/>
          <w:b/>
        </w:rPr>
        <w:t>:</w:t>
      </w:r>
    </w:p>
    <w:p w:rsidR="008D33AD" w:rsidRPr="0015163B" w:rsidRDefault="008D33AD" w:rsidP="00D85E5C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 w:rsidRPr="0015163B">
        <w:rPr>
          <w:rFonts w:ascii="Times New Roman" w:hAnsi="Times New Roman" w:cs="Times New Roman"/>
        </w:rPr>
        <w:t>Dostawa, montaż oraz ewentualne konieczne przeróbki w trakcie montażu oraz w okresie gwarancyjnym na koszt wykonawcy.</w:t>
      </w:r>
    </w:p>
    <w:p w:rsidR="0015163B" w:rsidRPr="00B539F3" w:rsidRDefault="00C426E6" w:rsidP="00B539F3">
      <w:pPr>
        <w:pStyle w:val="Akapitzlist"/>
        <w:numPr>
          <w:ilvl w:val="0"/>
          <w:numId w:val="5"/>
        </w:numPr>
        <w:tabs>
          <w:tab w:val="left" w:pos="406"/>
        </w:tabs>
        <w:spacing w:before="120" w:after="0" w:line="240" w:lineRule="auto"/>
        <w:ind w:left="406" w:hanging="39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D33AD" w:rsidRPr="0015163B">
        <w:rPr>
          <w:rFonts w:ascii="Times New Roman" w:hAnsi="Times New Roman" w:cs="Times New Roman"/>
        </w:rPr>
        <w:t>warantowany szybki czas reakcji na zgłoszenie reklamacyjne</w:t>
      </w:r>
      <w:r w:rsidR="0011787F">
        <w:rPr>
          <w:rFonts w:ascii="Times New Roman" w:hAnsi="Times New Roman" w:cs="Times New Roman"/>
        </w:rPr>
        <w:t>.</w:t>
      </w:r>
    </w:p>
    <w:sectPr w:rsidR="0015163B" w:rsidRPr="00B539F3" w:rsidSect="00443B63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06" w:rsidRDefault="000C2906" w:rsidP="0011787F">
      <w:pPr>
        <w:spacing w:after="0" w:line="240" w:lineRule="auto"/>
      </w:pPr>
      <w:r>
        <w:separator/>
      </w:r>
    </w:p>
  </w:endnote>
  <w:endnote w:type="continuationSeparator" w:id="0">
    <w:p w:rsidR="000C2906" w:rsidRDefault="000C2906" w:rsidP="0011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06" w:rsidRDefault="000C2906" w:rsidP="0011787F">
      <w:pPr>
        <w:spacing w:after="0" w:line="240" w:lineRule="auto"/>
      </w:pPr>
      <w:r>
        <w:separator/>
      </w:r>
    </w:p>
  </w:footnote>
  <w:footnote w:type="continuationSeparator" w:id="0">
    <w:p w:rsidR="000C2906" w:rsidRDefault="000C2906" w:rsidP="0011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7F" w:rsidRPr="0011787F" w:rsidRDefault="0011787F">
    <w:pPr>
      <w:pStyle w:val="Nagwek"/>
      <w:rPr>
        <w:rFonts w:ascii="Times New Roman" w:hAnsi="Times New Roman" w:cs="Times New Roman"/>
        <w:b/>
        <w:sz w:val="24"/>
        <w:szCs w:val="24"/>
      </w:rPr>
    </w:pPr>
    <w:r w:rsidRPr="0011787F">
      <w:rPr>
        <w:rFonts w:ascii="Times New Roman" w:hAnsi="Times New Roman" w:cs="Times New Roman"/>
        <w:b/>
        <w:sz w:val="24"/>
        <w:szCs w:val="24"/>
      </w:rPr>
      <w:t>DZP-PN/13/2019</w:t>
    </w:r>
    <w:r w:rsidR="002309A9">
      <w:rPr>
        <w:rFonts w:ascii="Times New Roman" w:hAnsi="Times New Roman" w:cs="Times New Roman"/>
        <w:b/>
        <w:sz w:val="24"/>
        <w:szCs w:val="24"/>
      </w:rPr>
      <w:tab/>
    </w:r>
    <w:r w:rsidR="002309A9">
      <w:rPr>
        <w:rFonts w:ascii="Times New Roman" w:hAnsi="Times New Roman" w:cs="Times New Roman"/>
        <w:b/>
        <w:sz w:val="24"/>
        <w:szCs w:val="24"/>
      </w:rPr>
      <w:tab/>
      <w:t>Załącznik nr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84E"/>
    <w:multiLevelType w:val="hybridMultilevel"/>
    <w:tmpl w:val="92E2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BBE"/>
    <w:multiLevelType w:val="hybridMultilevel"/>
    <w:tmpl w:val="31C24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17BE5"/>
    <w:multiLevelType w:val="hybridMultilevel"/>
    <w:tmpl w:val="6C3A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19F9"/>
    <w:multiLevelType w:val="hybridMultilevel"/>
    <w:tmpl w:val="46FA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739"/>
    <w:multiLevelType w:val="hybridMultilevel"/>
    <w:tmpl w:val="6490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D"/>
    <w:rsid w:val="00043D09"/>
    <w:rsid w:val="00050BB7"/>
    <w:rsid w:val="000B5C29"/>
    <w:rsid w:val="000C2906"/>
    <w:rsid w:val="000F3E2A"/>
    <w:rsid w:val="00115449"/>
    <w:rsid w:val="0011787F"/>
    <w:rsid w:val="00143B27"/>
    <w:rsid w:val="0015163B"/>
    <w:rsid w:val="0018079E"/>
    <w:rsid w:val="001B5986"/>
    <w:rsid w:val="001B7B15"/>
    <w:rsid w:val="001F29E6"/>
    <w:rsid w:val="001F355E"/>
    <w:rsid w:val="00212A76"/>
    <w:rsid w:val="002309A9"/>
    <w:rsid w:val="00237C57"/>
    <w:rsid w:val="002431A8"/>
    <w:rsid w:val="0025196E"/>
    <w:rsid w:val="002E126A"/>
    <w:rsid w:val="00303FC6"/>
    <w:rsid w:val="0035123A"/>
    <w:rsid w:val="00370F14"/>
    <w:rsid w:val="00381C61"/>
    <w:rsid w:val="0039395A"/>
    <w:rsid w:val="003B0F5E"/>
    <w:rsid w:val="003D5F14"/>
    <w:rsid w:val="003E1453"/>
    <w:rsid w:val="00436C71"/>
    <w:rsid w:val="00437212"/>
    <w:rsid w:val="00443B63"/>
    <w:rsid w:val="00457EFC"/>
    <w:rsid w:val="004617E8"/>
    <w:rsid w:val="004710AD"/>
    <w:rsid w:val="004D2854"/>
    <w:rsid w:val="00531497"/>
    <w:rsid w:val="00531DBF"/>
    <w:rsid w:val="00556881"/>
    <w:rsid w:val="0058589A"/>
    <w:rsid w:val="00587CA1"/>
    <w:rsid w:val="00597290"/>
    <w:rsid w:val="005E1920"/>
    <w:rsid w:val="005E49B0"/>
    <w:rsid w:val="00616088"/>
    <w:rsid w:val="006725D8"/>
    <w:rsid w:val="006849F8"/>
    <w:rsid w:val="006A56D8"/>
    <w:rsid w:val="006B0F41"/>
    <w:rsid w:val="006C172E"/>
    <w:rsid w:val="006C732A"/>
    <w:rsid w:val="00705CB6"/>
    <w:rsid w:val="00711B16"/>
    <w:rsid w:val="00722F22"/>
    <w:rsid w:val="00725D9C"/>
    <w:rsid w:val="00730D40"/>
    <w:rsid w:val="00732A5A"/>
    <w:rsid w:val="00746015"/>
    <w:rsid w:val="007930BA"/>
    <w:rsid w:val="007E07F3"/>
    <w:rsid w:val="007E2C80"/>
    <w:rsid w:val="007E358D"/>
    <w:rsid w:val="007E578D"/>
    <w:rsid w:val="00804B00"/>
    <w:rsid w:val="00816A77"/>
    <w:rsid w:val="00821AFD"/>
    <w:rsid w:val="00851877"/>
    <w:rsid w:val="008B0427"/>
    <w:rsid w:val="008B7FB1"/>
    <w:rsid w:val="008D33AD"/>
    <w:rsid w:val="008D4DF4"/>
    <w:rsid w:val="00912B85"/>
    <w:rsid w:val="0093325D"/>
    <w:rsid w:val="009477CC"/>
    <w:rsid w:val="00976F73"/>
    <w:rsid w:val="00A35D8C"/>
    <w:rsid w:val="00A67895"/>
    <w:rsid w:val="00A74E1F"/>
    <w:rsid w:val="00A83658"/>
    <w:rsid w:val="00A87A64"/>
    <w:rsid w:val="00AC492E"/>
    <w:rsid w:val="00AF6FCB"/>
    <w:rsid w:val="00B539F3"/>
    <w:rsid w:val="00B732B2"/>
    <w:rsid w:val="00BA7DE2"/>
    <w:rsid w:val="00BB419A"/>
    <w:rsid w:val="00BB49CD"/>
    <w:rsid w:val="00BE1478"/>
    <w:rsid w:val="00BF0DBD"/>
    <w:rsid w:val="00C426E6"/>
    <w:rsid w:val="00C464F8"/>
    <w:rsid w:val="00C46A04"/>
    <w:rsid w:val="00CA29B5"/>
    <w:rsid w:val="00CB4467"/>
    <w:rsid w:val="00CE2317"/>
    <w:rsid w:val="00CF5694"/>
    <w:rsid w:val="00D347D5"/>
    <w:rsid w:val="00D809BA"/>
    <w:rsid w:val="00D833B3"/>
    <w:rsid w:val="00D85E5C"/>
    <w:rsid w:val="00DA01DA"/>
    <w:rsid w:val="00DB34D6"/>
    <w:rsid w:val="00E01031"/>
    <w:rsid w:val="00E25B39"/>
    <w:rsid w:val="00E74BD5"/>
    <w:rsid w:val="00E77173"/>
    <w:rsid w:val="00EA435E"/>
    <w:rsid w:val="00EA4FF8"/>
    <w:rsid w:val="00F23248"/>
    <w:rsid w:val="00F7715E"/>
    <w:rsid w:val="00F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E5C5-91C6-4FC7-8EDA-C71AFB0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7F"/>
  </w:style>
  <w:style w:type="paragraph" w:styleId="Stopka">
    <w:name w:val="footer"/>
    <w:basedOn w:val="Normalny"/>
    <w:link w:val="StopkaZnak"/>
    <w:uiPriority w:val="99"/>
    <w:unhideWhenUsed/>
    <w:rsid w:val="0011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2019-05-30T12:20:00Z</cp:lastPrinted>
  <dcterms:created xsi:type="dcterms:W3CDTF">2019-05-28T07:53:00Z</dcterms:created>
  <dcterms:modified xsi:type="dcterms:W3CDTF">2019-05-30T12:22:00Z</dcterms:modified>
</cp:coreProperties>
</file>