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61" w:rsidRPr="00235168" w:rsidRDefault="00764C61" w:rsidP="0023516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351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SZCZEGÓŁOWY OPIS PRZEDMIOTU ZAMÓWIENIA</w:t>
      </w:r>
    </w:p>
    <w:p w:rsidR="00764C61" w:rsidRPr="00235168" w:rsidRDefault="003D4ECF" w:rsidP="003D4E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351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Zadanie </w:t>
      </w:r>
      <w:r w:rsidR="00764C61" w:rsidRPr="002351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2351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 SERWER KOPII STACJI ROBOCZYCH.</w:t>
      </w:r>
    </w:p>
    <w:p w:rsidR="003D4ECF" w:rsidRPr="00235168" w:rsidRDefault="003D4ECF" w:rsidP="003D4ECF">
      <w:pPr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pl-PL"/>
        </w:rPr>
      </w:pPr>
    </w:p>
    <w:p w:rsidR="003D4ECF" w:rsidRPr="00235168" w:rsidRDefault="003D4ECF" w:rsidP="003D4ECF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35168">
        <w:rPr>
          <w:rFonts w:ascii="Times New Roman" w:eastAsia="Times New Roman" w:hAnsi="Times New Roman" w:cs="Times New Roman"/>
          <w:b/>
          <w:lang w:eastAsia="pl-PL"/>
        </w:rPr>
        <w:t>INSTRUKCJA</w:t>
      </w:r>
      <w:r w:rsidRPr="00235168">
        <w:rPr>
          <w:rFonts w:ascii="Times New Roman" w:eastAsia="Times New Roman" w:hAnsi="Times New Roman" w:cs="Times New Roman"/>
          <w:lang w:eastAsia="pl-PL"/>
        </w:rPr>
        <w:t>:</w:t>
      </w:r>
      <w:bookmarkStart w:id="0" w:name="_GoBack"/>
      <w:bookmarkEnd w:id="0"/>
    </w:p>
    <w:p w:rsidR="003D4ECF" w:rsidRPr="00235168" w:rsidRDefault="003D4ECF" w:rsidP="003D4ECF">
      <w:pPr>
        <w:numPr>
          <w:ilvl w:val="0"/>
          <w:numId w:val="8"/>
        </w:numPr>
        <w:tabs>
          <w:tab w:val="left" w:pos="294"/>
        </w:tabs>
        <w:spacing w:after="120" w:line="240" w:lineRule="auto"/>
        <w:ind w:left="294" w:hanging="294"/>
        <w:rPr>
          <w:rFonts w:ascii="Times New Roman" w:eastAsia="Times New Roman" w:hAnsi="Times New Roman" w:cs="Times New Roman"/>
          <w:lang w:eastAsia="pl-PL"/>
        </w:rPr>
      </w:pPr>
      <w:r w:rsidRPr="00235168">
        <w:rPr>
          <w:rFonts w:ascii="Times New Roman" w:eastAsia="Times New Roman" w:hAnsi="Times New Roman" w:cs="Times New Roman"/>
          <w:lang w:eastAsia="pl-PL"/>
        </w:rPr>
        <w:t xml:space="preserve">W tabeli </w:t>
      </w:r>
      <w:r w:rsidRPr="00235168">
        <w:rPr>
          <w:rFonts w:ascii="Times New Roman" w:eastAsia="Times New Roman" w:hAnsi="Times New Roman" w:cs="Times New Roman"/>
          <w:lang w:eastAsia="pl-PL"/>
        </w:rPr>
        <w:t>w pkt 1 należy podać nazwę, typ, producenta i rok produkcji oferowanego sprzętu.</w:t>
      </w:r>
    </w:p>
    <w:p w:rsidR="00764C61" w:rsidRPr="00235168" w:rsidRDefault="00764C61" w:rsidP="008E028F">
      <w:pPr>
        <w:jc w:val="both"/>
      </w:pPr>
    </w:p>
    <w:p w:rsidR="00E04E4A" w:rsidRPr="00235168" w:rsidRDefault="00E04E4A" w:rsidP="008E028F">
      <w:pPr>
        <w:jc w:val="both"/>
        <w:rPr>
          <w:rFonts w:ascii="Times New Roman" w:hAnsi="Times New Roman" w:cs="Times New Roman"/>
        </w:rPr>
      </w:pPr>
      <w:r w:rsidRPr="00235168">
        <w:rPr>
          <w:rFonts w:ascii="Times New Roman" w:hAnsi="Times New Roman" w:cs="Times New Roman"/>
        </w:rPr>
        <w:t xml:space="preserve">Wykonawca </w:t>
      </w:r>
      <w:r w:rsidR="003E362E" w:rsidRPr="00235168">
        <w:rPr>
          <w:rFonts w:ascii="Times New Roman" w:hAnsi="Times New Roman" w:cs="Times New Roman"/>
        </w:rPr>
        <w:t>zo</w:t>
      </w:r>
      <w:r w:rsidRPr="00235168">
        <w:rPr>
          <w:rFonts w:ascii="Times New Roman" w:hAnsi="Times New Roman" w:cs="Times New Roman"/>
        </w:rPr>
        <w:t>bowiązuje się dostarczyć zamawiany sprzęt w całości do 2</w:t>
      </w:r>
      <w:r w:rsidR="002D2766" w:rsidRPr="00235168">
        <w:rPr>
          <w:rFonts w:ascii="Times New Roman" w:hAnsi="Times New Roman" w:cs="Times New Roman"/>
        </w:rPr>
        <w:t>7</w:t>
      </w:r>
      <w:r w:rsidRPr="00235168">
        <w:rPr>
          <w:rFonts w:ascii="Times New Roman" w:hAnsi="Times New Roman" w:cs="Times New Roman"/>
        </w:rPr>
        <w:t>.12.2019</w:t>
      </w:r>
      <w:r w:rsidR="00E820F3" w:rsidRPr="00235168">
        <w:rPr>
          <w:rFonts w:ascii="Times New Roman" w:hAnsi="Times New Roman" w:cs="Times New Roman"/>
        </w:rPr>
        <w:t xml:space="preserve"> </w:t>
      </w:r>
      <w:r w:rsidRPr="00235168">
        <w:rPr>
          <w:rFonts w:ascii="Times New Roman" w:hAnsi="Times New Roman" w:cs="Times New Roman"/>
        </w:rPr>
        <w:t>r.</w:t>
      </w:r>
    </w:p>
    <w:p w:rsidR="0022649F" w:rsidRPr="00235168" w:rsidRDefault="00AD0936" w:rsidP="00235168">
      <w:pPr>
        <w:pStyle w:val="Akapitzlist"/>
        <w:numPr>
          <w:ilvl w:val="0"/>
          <w:numId w:val="10"/>
        </w:numPr>
        <w:tabs>
          <w:tab w:val="left" w:pos="567"/>
        </w:tabs>
        <w:ind w:left="426" w:hanging="454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35168">
        <w:rPr>
          <w:rFonts w:ascii="Times New Roman" w:hAnsi="Times New Roman" w:cs="Times New Roman"/>
          <w:b/>
          <w:sz w:val="28"/>
          <w:szCs w:val="28"/>
          <w:lang w:val="pl-PL"/>
        </w:rPr>
        <w:t>Serwer kopii stacji roboczych dedykowany dla Zakładu Radioterapii</w:t>
      </w:r>
      <w:r w:rsidR="00E820F3" w:rsidRPr="00235168">
        <w:rPr>
          <w:rFonts w:ascii="Times New Roman" w:hAnsi="Times New Roman" w:cs="Times New Roman"/>
          <w:b/>
          <w:sz w:val="28"/>
          <w:szCs w:val="28"/>
          <w:lang w:val="pl-PL"/>
        </w:rPr>
        <w:t xml:space="preserve"> – 1 sztuka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45"/>
      </w:tblGrid>
      <w:tr w:rsidR="00235168" w:rsidRPr="00235168" w:rsidTr="003B27D6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ECF" w:rsidRPr="00235168" w:rsidRDefault="003D4ECF" w:rsidP="003B27D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6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CF" w:rsidRPr="00235168" w:rsidRDefault="003D4ECF" w:rsidP="003B2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68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235168" w:rsidRPr="00235168" w:rsidTr="003B27D6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ECF" w:rsidRPr="00235168" w:rsidRDefault="003D4ECF" w:rsidP="003B27D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68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CF" w:rsidRPr="00235168" w:rsidRDefault="003D4ECF" w:rsidP="003B2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68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235168" w:rsidRPr="00235168" w:rsidTr="003B27D6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ECF" w:rsidRPr="00235168" w:rsidRDefault="003D4ECF" w:rsidP="003B27D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68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CF" w:rsidRPr="00235168" w:rsidRDefault="003D4ECF" w:rsidP="003B2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68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  <w:tr w:rsidR="00235168" w:rsidRPr="00235168" w:rsidTr="003B27D6">
        <w:trPr>
          <w:trHeight w:val="152"/>
        </w:trPr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ECF" w:rsidRPr="00235168" w:rsidRDefault="003D4ECF" w:rsidP="003B27D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68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CF" w:rsidRPr="00235168" w:rsidRDefault="003D4ECF" w:rsidP="003B2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68">
              <w:rPr>
                <w:rFonts w:ascii="Times New Roman" w:hAnsi="Times New Roman" w:cs="Times New Roman"/>
                <w:sz w:val="24"/>
                <w:szCs w:val="24"/>
              </w:rPr>
              <w:t>Podać: …………………………………………………………………………</w:t>
            </w:r>
          </w:p>
        </w:tc>
      </w:tr>
    </w:tbl>
    <w:p w:rsidR="003D4ECF" w:rsidRPr="00235168" w:rsidRDefault="003D4ECF" w:rsidP="003D4ECF">
      <w:pPr>
        <w:rPr>
          <w:rFonts w:ascii="Times New Roman" w:hAnsi="Times New Roman" w:cs="Times New Roman"/>
        </w:rPr>
      </w:pP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694"/>
        <w:gridCol w:w="7059"/>
      </w:tblGrid>
      <w:tr w:rsidR="00235168" w:rsidRPr="00235168" w:rsidTr="00235168">
        <w:trPr>
          <w:trHeight w:val="152"/>
          <w:tblHeader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D4ECF" w:rsidRPr="00235168" w:rsidRDefault="003D4ECF" w:rsidP="003B27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CF" w:rsidRPr="00235168" w:rsidRDefault="003D4ECF" w:rsidP="002351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Komponent/</w:t>
            </w:r>
          </w:p>
          <w:p w:rsidR="003D4ECF" w:rsidRPr="00235168" w:rsidRDefault="003D4ECF" w:rsidP="002351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CF" w:rsidRPr="00235168" w:rsidRDefault="003D4ECF" w:rsidP="003B27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wymagania</w:t>
            </w:r>
          </w:p>
        </w:tc>
      </w:tr>
      <w:tr w:rsidR="00235168" w:rsidRPr="00235168" w:rsidTr="00235168">
        <w:trPr>
          <w:trHeight w:val="152"/>
          <w:tblHeader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D4ECF" w:rsidRPr="00235168" w:rsidRDefault="003D4ECF" w:rsidP="003B27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CF" w:rsidRPr="00235168" w:rsidRDefault="003D4ECF" w:rsidP="002351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CF" w:rsidRPr="00235168" w:rsidRDefault="003D4ECF" w:rsidP="003B27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Posiadający minimum 2400 pkt w teście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 CPU Mark opublikowanym na stronie cpubenchmark.net dla pojedynczego procesora 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Obudowa typu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Minimum 8GB DDR4 UDIMM RAM z możliwością rozszerzenia do 64GB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obsługiwanych dysków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12 dysków 3,5” typu SATAIII 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Dyski twarde HDD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Zainstalowane 12 kompatybilnych dysków twardych 10TB typu SATAIII, min. MTBF 2500000 godz. 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Moduł M.2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Zainstalowany moduł M.2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Dyski SSD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Zainstalowane 2 dyski SSD 500GB M.2 kompatybilne z modułem M.2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Interfejsy sieciowe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x Gigabit (10/100/1000), </w:t>
            </w:r>
          </w:p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x 10GbE SFP+, </w:t>
            </w:r>
          </w:p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Wsparcie dla Link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Aggregation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, Jumbo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Frame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 oraz WOL.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2 x USB 3.0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Wskaźniki LED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Status, LAN, HDD 1 -12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Obsługa RAID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Basic, JBOD, RAID F1,0,1,5,6,10 + Hot Spare 1,5,6,10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SHR. 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RAID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Możliwość zwiększania pojemności i migracja między poziomami RAID online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Szyfrowanie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Możliwość szyfrowania wybranych udziałów sieciowych, kluczem AES-256bitów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Windows XP i nowsze, MAC OSX 10.5 i nowsze,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Ubuntu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 9.04 i nowsze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Licencja na Kamery IP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W zestawie licencja na dwie kamery. Funkcja CMS.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Protokoły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CIFS, AFP, NFS, FTP,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WebDAV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iSCSI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, Telnet, SSH, SNMP,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WebDAV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CalDAV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, SFTP,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Wsparcie dla </w:t>
            </w:r>
            <w:r w:rsidRPr="002351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High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Availability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 Serwer VPN, Central Management System, Serwer pocztowy dla kilku domen, Stacja monitoringu, Windows ACL, Time Backup, Integracja z Windows ADS, Firewall z kontrolą ruchu,  Serwer wydruku, Serwer WWW, Serwer plików, Manager plików przez WWW,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Floating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 Point, Szyfrowana replikacja zdalna na kilka serwerów w tym samym czasie,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Antyvirus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, Klient VPN,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Synology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 Drive, Usługa DDNS, Certyfikaty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Citrix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16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VMware</w:t>
            </w:r>
            <w:proofErr w:type="spellEnd"/>
            <w:r w:rsidRPr="0023516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516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vSphere</w:t>
            </w:r>
            <w:proofErr w:type="spellEnd"/>
            <w:r w:rsidRPr="0023516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5.0,</w:t>
            </w:r>
            <w:r w:rsidRPr="00235168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Zarządzanie przez komórkę, Virtual Drive, Serwer i klient LDAP, Możliwość utworzenia kilku wolumenów w obrębie jednej macierzy RAID.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Oficjalny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certyfikat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dla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VMWARE VAAI z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obsługą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Full Copy, Block Zeroing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ATS – Hardware Assisted Locking (Atomic Test &amp; Set). </w:t>
            </w: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Kosz sieciowy dla CIFS, File Station, FTP, AFP i dla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WebDAV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. Linux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kernel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 3.2.11. SNMP v.3,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Netatalk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 wersja 2.2.3., PHP wersja 7.2.,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Openssl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 wersja 1.0.1c,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MailPlus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, Migawka, Możliwość uruchomienia maszyny wirtualnej, Oprogramowanie do kopii zapasowych maszyn fizycznych, wirtualnych (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Hyper-v,Vmware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) pracujących pod kontrolą systemów operacyjnych Windows oraz Linux.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Zarządzanie dyskami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SMART, sprawdzanie złych sektorów, dynamiczne mapowanie uszkodzonych sektorów,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 GUI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i serwis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Gwarancja producenta</w:t>
            </w:r>
            <w:r w:rsidR="002351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wraz z wymaganiami określonymi weź wzorze umowy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EAC, VCCI, CCC, RCM, FCC, CE, BSMI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plików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Dyski wewnętrzne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Btrfs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, EXT4. Dyski zewnętrzne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Btfrs</w:t>
            </w:r>
            <w:proofErr w:type="spellEnd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, FAT, NTFS, EXT4, EXT3, HFS+, </w:t>
            </w:r>
            <w:proofErr w:type="spellStart"/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exFAT</w:t>
            </w:r>
            <w:proofErr w:type="spellEnd"/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 xml:space="preserve">Zasilanie redundantne 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Pliki graficzne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Obsługa plików z rozszerzeniem RAW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Szyny montażowe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Wysuwane szyny montażowe w zestawie</w:t>
            </w:r>
          </w:p>
        </w:tc>
      </w:tr>
      <w:tr w:rsidR="00235168" w:rsidRPr="00235168" w:rsidTr="00235168">
        <w:trPr>
          <w:trHeight w:val="152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0F3" w:rsidRPr="00235168" w:rsidRDefault="00E820F3" w:rsidP="00E820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Akcesoria dodatkowe</w:t>
            </w:r>
          </w:p>
        </w:tc>
        <w:tc>
          <w:tcPr>
            <w:tcW w:w="3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0F3" w:rsidRPr="00235168" w:rsidRDefault="00E820F3" w:rsidP="00235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168">
              <w:rPr>
                <w:rFonts w:ascii="Times New Roman" w:hAnsi="Times New Roman" w:cs="Times New Roman"/>
                <w:sz w:val="20"/>
                <w:szCs w:val="20"/>
              </w:rPr>
              <w:t>2x wkładka SFP+ kompatybilna z kartą sieciowa 10GB SINGLE SFP+</w:t>
            </w:r>
          </w:p>
        </w:tc>
      </w:tr>
    </w:tbl>
    <w:p w:rsidR="00E820F3" w:rsidRPr="00235168" w:rsidRDefault="00E820F3" w:rsidP="00E820F3">
      <w:pPr>
        <w:rPr>
          <w:rFonts w:ascii="Times New Roman" w:hAnsi="Times New Roman" w:cs="Times New Roman"/>
        </w:rPr>
      </w:pPr>
    </w:p>
    <w:p w:rsidR="00E820F3" w:rsidRPr="00235168" w:rsidRDefault="00E820F3" w:rsidP="00E820F3">
      <w:pPr>
        <w:rPr>
          <w:rFonts w:ascii="Times New Roman" w:hAnsi="Times New Roman" w:cs="Times New Roman"/>
        </w:rPr>
      </w:pPr>
    </w:p>
    <w:p w:rsidR="00E820F3" w:rsidRPr="00235168" w:rsidRDefault="00E820F3" w:rsidP="00E820F3">
      <w:pPr>
        <w:spacing w:after="0"/>
        <w:ind w:left="5387"/>
        <w:rPr>
          <w:rFonts w:ascii="Times New Roman" w:hAnsi="Times New Roman" w:cs="Times New Roman"/>
        </w:rPr>
      </w:pPr>
      <w:r w:rsidRPr="00235168">
        <w:rPr>
          <w:rFonts w:ascii="Times New Roman" w:hAnsi="Times New Roman" w:cs="Times New Roman"/>
        </w:rPr>
        <w:t>.....................................................................</w:t>
      </w:r>
    </w:p>
    <w:p w:rsidR="00864315" w:rsidRPr="00235168" w:rsidRDefault="00E820F3" w:rsidP="00235168">
      <w:pPr>
        <w:ind w:left="5387" w:firstLine="709"/>
        <w:rPr>
          <w:rFonts w:ascii="Times New Roman" w:hAnsi="Times New Roman" w:cs="Times New Roman"/>
          <w:i/>
        </w:rPr>
      </w:pPr>
      <w:r w:rsidRPr="00235168">
        <w:rPr>
          <w:rFonts w:ascii="Times New Roman" w:hAnsi="Times New Roman" w:cs="Times New Roman"/>
          <w:i/>
        </w:rPr>
        <w:t>Podpis osoby uprawnionej</w:t>
      </w:r>
    </w:p>
    <w:sectPr w:rsidR="00864315" w:rsidRPr="00235168" w:rsidSect="00E820F3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98" w:rsidRDefault="00566098" w:rsidP="00764C61">
      <w:pPr>
        <w:spacing w:after="0" w:line="240" w:lineRule="auto"/>
      </w:pPr>
      <w:r>
        <w:separator/>
      </w:r>
    </w:p>
  </w:endnote>
  <w:endnote w:type="continuationSeparator" w:id="0">
    <w:p w:rsidR="00566098" w:rsidRDefault="00566098" w:rsidP="0076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ll Repl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313A" w:rsidRPr="00A1313A" w:rsidRDefault="00A1313A" w:rsidP="00A1313A">
        <w:pPr>
          <w:pStyle w:val="Stopka"/>
          <w:jc w:val="right"/>
          <w:rPr>
            <w:sz w:val="24"/>
            <w:szCs w:val="24"/>
          </w:rPr>
        </w:pPr>
        <w:r w:rsidRPr="00FF7AB6">
          <w:rPr>
            <w:rFonts w:ascii="Times New Roman" w:hAnsi="Times New Roman" w:cs="Times New Roman"/>
            <w:sz w:val="24"/>
            <w:szCs w:val="24"/>
          </w:rPr>
          <w:t xml:space="preserve">Strona </w:t>
        </w:r>
        <w:r w:rsidRPr="00FF7AB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FF7AB6">
          <w:rPr>
            <w:rFonts w:ascii="Times New Roman" w:hAnsi="Times New Roman" w:cs="Times New Roman"/>
            <w:b/>
            <w:bCs/>
            <w:sz w:val="24"/>
            <w:szCs w:val="24"/>
          </w:rPr>
          <w:instrText>PAGE</w:instrText>
        </w:r>
        <w:r w:rsidRPr="00FF7AB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235168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FF7AB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FF7AB6">
          <w:rPr>
            <w:rFonts w:ascii="Times New Roman" w:hAnsi="Times New Roman" w:cs="Times New Roman"/>
            <w:sz w:val="24"/>
            <w:szCs w:val="24"/>
          </w:rPr>
          <w:t xml:space="preserve"> / </w:t>
        </w:r>
        <w:r w:rsidRPr="00FF7AB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FF7AB6">
          <w:rPr>
            <w:rFonts w:ascii="Times New Roman" w:hAnsi="Times New Roman" w:cs="Times New Roman"/>
            <w:b/>
            <w:bCs/>
            <w:sz w:val="24"/>
            <w:szCs w:val="24"/>
          </w:rPr>
          <w:instrText>NUMPAGES</w:instrText>
        </w:r>
        <w:r w:rsidRPr="00FF7AB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235168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FF7AB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98" w:rsidRDefault="00566098" w:rsidP="00764C61">
      <w:pPr>
        <w:spacing w:after="0" w:line="240" w:lineRule="auto"/>
      </w:pPr>
      <w:r>
        <w:separator/>
      </w:r>
    </w:p>
  </w:footnote>
  <w:footnote w:type="continuationSeparator" w:id="0">
    <w:p w:rsidR="00566098" w:rsidRDefault="00566098" w:rsidP="0076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61" w:rsidRPr="00764C61" w:rsidRDefault="00A1313A" w:rsidP="00764C61">
    <w:pPr>
      <w:tabs>
        <w:tab w:val="right" w:pos="9743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DZP.261.6</w:t>
    </w:r>
    <w:r w:rsidR="00764C61" w:rsidRPr="00764C61">
      <w:rPr>
        <w:rFonts w:ascii="Times New Roman" w:eastAsia="Times New Roman" w:hAnsi="Times New Roman" w:cs="Times New Roman"/>
        <w:b/>
        <w:sz w:val="24"/>
        <w:szCs w:val="24"/>
        <w:lang w:eastAsia="pl-PL"/>
      </w:rPr>
      <w:t>.2019</w:t>
    </w:r>
    <w:r w:rsidR="00764C61" w:rsidRPr="00764C61"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  <w:t>Z</w:t>
    </w:r>
    <w:r w:rsidR="00764C61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ałącznik nr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2</w:t>
    </w:r>
    <w:r w:rsidR="00764C61">
      <w:rPr>
        <w:rFonts w:ascii="Times New Roman" w:eastAsia="Times New Roman" w:hAnsi="Times New Roman" w:cs="Times New Roman"/>
        <w:b/>
        <w:sz w:val="24"/>
        <w:szCs w:val="24"/>
        <w:lang w:eastAsia="pl-PL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77AD"/>
    <w:multiLevelType w:val="hybridMultilevel"/>
    <w:tmpl w:val="550AD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259A"/>
    <w:multiLevelType w:val="multilevel"/>
    <w:tmpl w:val="838623D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E53C68"/>
    <w:multiLevelType w:val="hybridMultilevel"/>
    <w:tmpl w:val="479A5786"/>
    <w:lvl w:ilvl="0" w:tplc="919A38E2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2254"/>
    <w:multiLevelType w:val="multilevel"/>
    <w:tmpl w:val="5EAC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CB5BD3"/>
    <w:multiLevelType w:val="hybridMultilevel"/>
    <w:tmpl w:val="09E8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3172E6"/>
    <w:multiLevelType w:val="hybridMultilevel"/>
    <w:tmpl w:val="5160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B4AA7"/>
    <w:multiLevelType w:val="hybridMultilevel"/>
    <w:tmpl w:val="ABC64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4CA0"/>
    <w:multiLevelType w:val="hybridMultilevel"/>
    <w:tmpl w:val="D1DC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F4C67"/>
    <w:multiLevelType w:val="hybridMultilevel"/>
    <w:tmpl w:val="37EC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68"/>
    <w:rsid w:val="00082A83"/>
    <w:rsid w:val="000C4BBD"/>
    <w:rsid w:val="00165D39"/>
    <w:rsid w:val="001D1BD1"/>
    <w:rsid w:val="0022649F"/>
    <w:rsid w:val="00235168"/>
    <w:rsid w:val="002D2766"/>
    <w:rsid w:val="002D5DB1"/>
    <w:rsid w:val="002D60E1"/>
    <w:rsid w:val="002F4071"/>
    <w:rsid w:val="00354865"/>
    <w:rsid w:val="003D4ECF"/>
    <w:rsid w:val="003E2FA6"/>
    <w:rsid w:val="003E362E"/>
    <w:rsid w:val="00414306"/>
    <w:rsid w:val="00425151"/>
    <w:rsid w:val="004630C0"/>
    <w:rsid w:val="004C0367"/>
    <w:rsid w:val="004C7BD1"/>
    <w:rsid w:val="005113FF"/>
    <w:rsid w:val="0054578F"/>
    <w:rsid w:val="00566098"/>
    <w:rsid w:val="00572C8E"/>
    <w:rsid w:val="00587C28"/>
    <w:rsid w:val="005F52DD"/>
    <w:rsid w:val="0060563A"/>
    <w:rsid w:val="00632C65"/>
    <w:rsid w:val="00764C61"/>
    <w:rsid w:val="007B2E99"/>
    <w:rsid w:val="007C6D29"/>
    <w:rsid w:val="008110AA"/>
    <w:rsid w:val="008350B1"/>
    <w:rsid w:val="00864315"/>
    <w:rsid w:val="00883E5A"/>
    <w:rsid w:val="008B3CAE"/>
    <w:rsid w:val="008E028F"/>
    <w:rsid w:val="00924729"/>
    <w:rsid w:val="009475FB"/>
    <w:rsid w:val="00955E95"/>
    <w:rsid w:val="00967C97"/>
    <w:rsid w:val="0097081E"/>
    <w:rsid w:val="00A0698E"/>
    <w:rsid w:val="00A1313A"/>
    <w:rsid w:val="00A92CF4"/>
    <w:rsid w:val="00AB7D5C"/>
    <w:rsid w:val="00AD0936"/>
    <w:rsid w:val="00B85C68"/>
    <w:rsid w:val="00C11AB4"/>
    <w:rsid w:val="00CA05F9"/>
    <w:rsid w:val="00D2638E"/>
    <w:rsid w:val="00D4086B"/>
    <w:rsid w:val="00D4467C"/>
    <w:rsid w:val="00D936D4"/>
    <w:rsid w:val="00E04E4A"/>
    <w:rsid w:val="00E62622"/>
    <w:rsid w:val="00E820F3"/>
    <w:rsid w:val="00F84BB9"/>
    <w:rsid w:val="00FA293D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B6CE1-859F-47C4-BC21-FAB435C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63A"/>
    <w:pPr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59"/>
    <w:rsid w:val="00414306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143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430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414306"/>
    <w:pPr>
      <w:autoSpaceDE w:val="0"/>
      <w:autoSpaceDN w:val="0"/>
      <w:adjustRightInd w:val="0"/>
      <w:spacing w:after="0" w:line="161" w:lineRule="atLeast"/>
    </w:pPr>
    <w:rPr>
      <w:rFonts w:ascii="Dell Replica" w:hAnsi="Dell Replica"/>
      <w:sz w:val="24"/>
      <w:szCs w:val="24"/>
    </w:rPr>
  </w:style>
  <w:style w:type="character" w:customStyle="1" w:styleId="apple-style-span">
    <w:name w:val="apple-style-span"/>
    <w:basedOn w:val="Domylnaczcionkaakapitu"/>
    <w:rsid w:val="00864315"/>
  </w:style>
  <w:style w:type="character" w:styleId="Pogrubienie">
    <w:name w:val="Strong"/>
    <w:basedOn w:val="Domylnaczcionkaakapitu"/>
    <w:uiPriority w:val="22"/>
    <w:qFormat/>
    <w:rsid w:val="00864315"/>
    <w:rPr>
      <w:b/>
      <w:bCs/>
    </w:rPr>
  </w:style>
  <w:style w:type="character" w:customStyle="1" w:styleId="apple-converted-space">
    <w:name w:val="apple-converted-space"/>
    <w:basedOn w:val="Domylnaczcionkaakapitu"/>
    <w:rsid w:val="00864315"/>
  </w:style>
  <w:style w:type="character" w:styleId="Hipercze">
    <w:name w:val="Hyperlink"/>
    <w:basedOn w:val="Domylnaczcionkaakapitu"/>
    <w:uiPriority w:val="99"/>
    <w:unhideWhenUsed/>
    <w:rsid w:val="008B3CA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61"/>
  </w:style>
  <w:style w:type="paragraph" w:styleId="Stopka">
    <w:name w:val="footer"/>
    <w:basedOn w:val="Normalny"/>
    <w:link w:val="StopkaZnak"/>
    <w:uiPriority w:val="99"/>
    <w:unhideWhenUsed/>
    <w:rsid w:val="0076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2019-12-02T12:20:00Z</dcterms:created>
  <dcterms:modified xsi:type="dcterms:W3CDTF">2019-12-03T11:26:00Z</dcterms:modified>
</cp:coreProperties>
</file>