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444FF" w14:textId="77777777" w:rsidR="00DB3452" w:rsidRDefault="004E2A23">
      <w:pPr>
        <w:pStyle w:val="Standard"/>
        <w:spacing w:before="3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USŁUG</w:t>
      </w:r>
    </w:p>
    <w:p w14:paraId="35D7DA95" w14:textId="77777777" w:rsidR="00DB3452" w:rsidRDefault="004E2A23">
      <w:pPr>
        <w:pStyle w:val="Standard"/>
        <w:tabs>
          <w:tab w:val="right" w:pos="9720"/>
        </w:tabs>
        <w:rPr>
          <w:b/>
        </w:rPr>
      </w:pPr>
      <w:r>
        <w:rPr>
          <w:b/>
        </w:rPr>
        <w:t>WYKONAWCA:</w:t>
      </w:r>
    </w:p>
    <w:p w14:paraId="34E947D8" w14:textId="77777777" w:rsidR="00DB3452" w:rsidRDefault="004E2A23">
      <w:pPr>
        <w:pStyle w:val="Standard"/>
        <w:tabs>
          <w:tab w:val="right" w:leader="dot" w:pos="9743"/>
        </w:tabs>
        <w:spacing w:before="120"/>
      </w:pPr>
      <w:r>
        <w:t xml:space="preserve">Nazwa: </w:t>
      </w:r>
      <w:r>
        <w:tab/>
      </w:r>
    </w:p>
    <w:p w14:paraId="7475E868" w14:textId="77777777" w:rsidR="00DB3452" w:rsidRDefault="00DB3452">
      <w:pPr>
        <w:pStyle w:val="Standard"/>
        <w:tabs>
          <w:tab w:val="right" w:leader="dot" w:pos="9743"/>
        </w:tabs>
        <w:spacing w:before="120" w:after="360"/>
      </w:pPr>
    </w:p>
    <w:tbl>
      <w:tblPr>
        <w:tblpPr w:leftFromText="141" w:rightFromText="141" w:vertAnchor="text" w:horzAnchor="margin" w:tblpXSpec="center" w:tblpY="1122"/>
        <w:tblW w:w="103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3790"/>
        <w:gridCol w:w="2089"/>
        <w:gridCol w:w="1880"/>
        <w:gridCol w:w="2126"/>
      </w:tblGrid>
      <w:tr w:rsidR="00947C1C" w14:paraId="12381C78" w14:textId="77777777" w:rsidTr="00B17C7C">
        <w:trPr>
          <w:trHeight w:val="154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A4A04" w14:textId="77777777" w:rsidR="00947C1C" w:rsidRDefault="00947C1C" w:rsidP="00B17C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64B07" w14:textId="77777777" w:rsidR="00947C1C" w:rsidRDefault="00947C1C" w:rsidP="00B17C7C">
            <w:pPr>
              <w:pStyle w:val="Standard"/>
              <w:jc w:val="center"/>
            </w:pPr>
            <w:r>
              <w:rPr>
                <w:sz w:val="22"/>
                <w:szCs w:val="22"/>
              </w:rPr>
              <w:t>Przedmiot usługi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515A22" w14:textId="77777777" w:rsidR="006C6E93" w:rsidRDefault="006C6E93" w:rsidP="00B17C7C">
            <w:pPr>
              <w:pStyle w:val="Standard"/>
              <w:jc w:val="center"/>
            </w:pPr>
            <w:r>
              <w:rPr>
                <w:sz w:val="22"/>
                <w:szCs w:val="22"/>
              </w:rPr>
              <w:t>Data wykonania usługi</w:t>
            </w:r>
          </w:p>
          <w:p w14:paraId="1CFB8AB8" w14:textId="77777777" w:rsidR="006C6E93" w:rsidRDefault="006C6E93" w:rsidP="00B17C7C">
            <w:pPr>
              <w:pStyle w:val="Standard"/>
              <w:jc w:val="center"/>
            </w:pPr>
            <w:r>
              <w:rPr>
                <w:sz w:val="20"/>
                <w:szCs w:val="20"/>
              </w:rPr>
              <w:t>(Podać dokładną datę</w:t>
            </w:r>
          </w:p>
          <w:p w14:paraId="79056971" w14:textId="77777777" w:rsidR="006C6E93" w:rsidRDefault="006C6E93" w:rsidP="00B17C7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zakończenia,</w:t>
            </w:r>
          </w:p>
          <w:p w14:paraId="5FAB0185" w14:textId="77777777" w:rsidR="006C6E93" w:rsidRDefault="006C6E93" w:rsidP="00B17C7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dzień/miesiąc/rok</w:t>
            </w:r>
          </w:p>
          <w:p w14:paraId="3E6633B1" w14:textId="77777777" w:rsidR="006C6E93" w:rsidRDefault="006C6E93" w:rsidP="00B17C7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albo zaznaczyć, że</w:t>
            </w:r>
          </w:p>
          <w:p w14:paraId="459921A3" w14:textId="71D9E81C" w:rsidR="006C6E93" w:rsidRDefault="006C6E93" w:rsidP="00B17C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usługa jest wykonywana)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AD8C6" w14:textId="2288684B" w:rsidR="006C6E93" w:rsidRDefault="00B17C7C" w:rsidP="00B17C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wykonanej lub wykonywanej usługi</w:t>
            </w:r>
            <w:r w:rsidR="006C6E93">
              <w:rPr>
                <w:sz w:val="22"/>
                <w:szCs w:val="22"/>
              </w:rPr>
              <w:t xml:space="preserve"> zgodnie z Rozdziałem 4 pkt. 2 OoZ</w:t>
            </w:r>
          </w:p>
          <w:p w14:paraId="6003C717" w14:textId="4FAA8011" w:rsidR="00947C1C" w:rsidRDefault="00947C1C" w:rsidP="00B17C7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9B64B" w14:textId="77777777" w:rsidR="00947C1C" w:rsidRDefault="00947C1C" w:rsidP="00B17C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adres</w:t>
            </w:r>
          </w:p>
          <w:p w14:paraId="05D3152B" w14:textId="77777777" w:rsidR="00947C1C" w:rsidRDefault="00947C1C" w:rsidP="00B17C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podmiotu, na rzecz</w:t>
            </w:r>
          </w:p>
          <w:p w14:paraId="0DDFD5C3" w14:textId="77777777" w:rsidR="00947C1C" w:rsidRDefault="00947C1C" w:rsidP="00B17C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którego usługa</w:t>
            </w:r>
          </w:p>
          <w:p w14:paraId="5F1843B9" w14:textId="77777777" w:rsidR="00947C1C" w:rsidRDefault="00947C1C" w:rsidP="00B17C7C">
            <w:pPr>
              <w:pStyle w:val="Standard"/>
              <w:jc w:val="center"/>
            </w:pPr>
            <w:r>
              <w:rPr>
                <w:sz w:val="22"/>
                <w:szCs w:val="22"/>
              </w:rPr>
              <w:t>została wykonana lub</w:t>
            </w:r>
          </w:p>
          <w:p w14:paraId="40EAFEA7" w14:textId="77777777" w:rsidR="00947C1C" w:rsidRDefault="00947C1C" w:rsidP="00B17C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 wykonywana</w:t>
            </w:r>
          </w:p>
        </w:tc>
      </w:tr>
      <w:tr w:rsidR="00947C1C" w14:paraId="3F45D63E" w14:textId="77777777" w:rsidTr="00B17C7C">
        <w:trPr>
          <w:trHeight w:val="765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8EC3B" w14:textId="77777777" w:rsidR="00947C1C" w:rsidRDefault="00947C1C" w:rsidP="00B17C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B5599" w14:textId="44463D80" w:rsidR="00947C1C" w:rsidRDefault="006C6E93" w:rsidP="00B17C7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</w:t>
            </w:r>
            <w:r w:rsidRPr="006C6E93">
              <w:rPr>
                <w:bCs/>
                <w:iCs/>
                <w:sz w:val="22"/>
                <w:szCs w:val="22"/>
              </w:rPr>
              <w:t>ałodobowy nadz</w:t>
            </w:r>
            <w:r>
              <w:rPr>
                <w:bCs/>
                <w:iCs/>
                <w:sz w:val="22"/>
                <w:szCs w:val="22"/>
              </w:rPr>
              <w:t>ó</w:t>
            </w:r>
            <w:r w:rsidRPr="006C6E93">
              <w:rPr>
                <w:bCs/>
                <w:iCs/>
                <w:sz w:val="22"/>
                <w:szCs w:val="22"/>
              </w:rPr>
              <w:t>r i obsłu</w:t>
            </w:r>
            <w:r>
              <w:rPr>
                <w:bCs/>
                <w:iCs/>
                <w:sz w:val="22"/>
                <w:szCs w:val="22"/>
              </w:rPr>
              <w:t>ga</w:t>
            </w:r>
            <w:r w:rsidRPr="006C6E93">
              <w:rPr>
                <w:bCs/>
                <w:iCs/>
                <w:sz w:val="22"/>
                <w:szCs w:val="22"/>
              </w:rPr>
              <w:t xml:space="preserve"> budynkowych systemów SMT i SMS w</w:t>
            </w:r>
            <w:r w:rsidR="00595492">
              <w:rPr>
                <w:bCs/>
                <w:iCs/>
                <w:sz w:val="22"/>
                <w:szCs w:val="22"/>
              </w:rPr>
              <w:t> </w:t>
            </w:r>
            <w:r w:rsidRPr="006C6E93">
              <w:rPr>
                <w:bCs/>
                <w:iCs/>
                <w:sz w:val="22"/>
                <w:szCs w:val="22"/>
              </w:rPr>
              <w:t>tym obsług</w:t>
            </w:r>
            <w:r>
              <w:rPr>
                <w:bCs/>
                <w:iCs/>
                <w:sz w:val="22"/>
                <w:szCs w:val="22"/>
              </w:rPr>
              <w:t>a</w:t>
            </w:r>
            <w:r w:rsidRPr="006C6E93">
              <w:rPr>
                <w:bCs/>
                <w:iCs/>
                <w:sz w:val="22"/>
                <w:szCs w:val="22"/>
              </w:rPr>
              <w:t xml:space="preserve"> co najmniej program</w:t>
            </w:r>
            <w:r>
              <w:rPr>
                <w:bCs/>
                <w:iCs/>
                <w:sz w:val="22"/>
                <w:szCs w:val="22"/>
              </w:rPr>
              <w:t>ów</w:t>
            </w:r>
            <w:r w:rsidRPr="006C6E93">
              <w:rPr>
                <w:bCs/>
                <w:iCs/>
                <w:sz w:val="22"/>
                <w:szCs w:val="22"/>
              </w:rPr>
              <w:t xml:space="preserve"> Desigo Insight oraz IFTER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8F90F8" w14:textId="77777777" w:rsidR="00947C1C" w:rsidRDefault="00947C1C" w:rsidP="00B17C7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95162" w14:textId="77777777" w:rsidR="00947C1C" w:rsidRDefault="00947C1C" w:rsidP="00B17C7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40DE5" w14:textId="77777777" w:rsidR="00947C1C" w:rsidRDefault="00947C1C" w:rsidP="00B17C7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47C1C" w14:paraId="077700D0" w14:textId="77777777" w:rsidTr="00B17C7C">
        <w:trPr>
          <w:trHeight w:val="765"/>
        </w:trPr>
        <w:tc>
          <w:tcPr>
            <w:tcW w:w="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8F05F" w14:textId="2EB136C0" w:rsidR="00947C1C" w:rsidRDefault="00947C1C" w:rsidP="00B17C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A6346" w14:textId="641C59E3" w:rsidR="00947C1C" w:rsidRDefault="00947C1C" w:rsidP="00B17C7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6F4A86" w14:textId="77777777" w:rsidR="00947C1C" w:rsidRDefault="00947C1C" w:rsidP="00B17C7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AC534" w14:textId="77777777" w:rsidR="00947C1C" w:rsidRDefault="00947C1C" w:rsidP="00B17C7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C4385" w14:textId="77777777" w:rsidR="00947C1C" w:rsidRDefault="00947C1C" w:rsidP="00B17C7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47C1C" w14:paraId="07B9949A" w14:textId="77777777" w:rsidTr="00B17C7C">
        <w:trPr>
          <w:trHeight w:val="765"/>
        </w:trPr>
        <w:tc>
          <w:tcPr>
            <w:tcW w:w="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6E794" w14:textId="6FAF7215" w:rsidR="00947C1C" w:rsidRDefault="00947C1C" w:rsidP="00B17C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F0590" w14:textId="5F8E430F" w:rsidR="00947C1C" w:rsidRDefault="00947C1C" w:rsidP="00B17C7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153542" w14:textId="77777777" w:rsidR="00947C1C" w:rsidRDefault="00947C1C" w:rsidP="00B17C7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91DE9" w14:textId="77777777" w:rsidR="00947C1C" w:rsidRDefault="00947C1C" w:rsidP="00B17C7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D53EE" w14:textId="77777777" w:rsidR="00947C1C" w:rsidRDefault="00947C1C" w:rsidP="00B17C7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6A61CDCC" w14:textId="77777777" w:rsidR="00DB3452" w:rsidRDefault="004E2A23">
      <w:pPr>
        <w:pStyle w:val="Standard"/>
        <w:tabs>
          <w:tab w:val="right" w:leader="dot" w:pos="9743"/>
        </w:tabs>
        <w:spacing w:before="120" w:after="360"/>
      </w:pPr>
      <w:r>
        <w:t xml:space="preserve">Adres: </w:t>
      </w:r>
      <w:r>
        <w:tab/>
      </w:r>
    </w:p>
    <w:p w14:paraId="6B84CA11" w14:textId="77777777" w:rsidR="00B17C7C" w:rsidRDefault="00B17C7C">
      <w:pPr>
        <w:pStyle w:val="Standard"/>
        <w:tabs>
          <w:tab w:val="left" w:leader="dot" w:pos="9720"/>
        </w:tabs>
        <w:spacing w:before="240"/>
        <w:jc w:val="both"/>
      </w:pPr>
    </w:p>
    <w:p w14:paraId="7AFD1540" w14:textId="15D37038" w:rsidR="00DB3452" w:rsidRDefault="004E2A23">
      <w:pPr>
        <w:pStyle w:val="Standard"/>
        <w:tabs>
          <w:tab w:val="left" w:leader="dot" w:pos="9720"/>
        </w:tabs>
        <w:spacing w:before="240"/>
        <w:jc w:val="both"/>
      </w:pPr>
      <w:r>
        <w:t>itd.</w:t>
      </w:r>
    </w:p>
    <w:p w14:paraId="5A252053" w14:textId="77777777" w:rsidR="00DB3452" w:rsidRDefault="00DB3452">
      <w:pPr>
        <w:pStyle w:val="Standard"/>
        <w:spacing w:before="480"/>
        <w:jc w:val="both"/>
      </w:pPr>
    </w:p>
    <w:p w14:paraId="5D55F587" w14:textId="77777777" w:rsidR="00DB3452" w:rsidRDefault="004E2A23">
      <w:pPr>
        <w:pStyle w:val="Standard"/>
        <w:tabs>
          <w:tab w:val="right" w:leader="dot" w:pos="15309"/>
        </w:tabs>
        <w:spacing w:before="1000"/>
        <w:ind w:left="5670"/>
      </w:pPr>
      <w:r>
        <w:tab/>
      </w:r>
    </w:p>
    <w:p w14:paraId="45B93307" w14:textId="77777777" w:rsidR="00DB3452" w:rsidRDefault="004E2A23">
      <w:pPr>
        <w:pStyle w:val="Standarduseruser"/>
        <w:ind w:left="5664" w:hanging="419"/>
        <w:jc w:val="both"/>
      </w:pPr>
      <w:r>
        <w:rPr>
          <w:sz w:val="20"/>
          <w:szCs w:val="20"/>
        </w:rPr>
        <w:tab/>
      </w:r>
      <w:bookmarkStart w:id="0" w:name="_Hlk39058643"/>
      <w:r w:rsidRPr="00E57B85">
        <w:rPr>
          <w:rFonts w:cs="Times New Roman"/>
          <w:i/>
          <w:iCs/>
          <w:sz w:val="16"/>
          <w:szCs w:val="16"/>
        </w:rPr>
        <w:t>(podpis osoby uprawnionej do reprezentowania Wykonawcy</w:t>
      </w:r>
    </w:p>
    <w:p w14:paraId="6CE77E77" w14:textId="77777777" w:rsidR="00DB3452" w:rsidRPr="00E57B85" w:rsidRDefault="004E2A23" w:rsidP="00E57B85">
      <w:pPr>
        <w:pStyle w:val="Standarduseruser"/>
        <w:ind w:left="5664" w:firstLine="6"/>
        <w:jc w:val="both"/>
        <w:rPr>
          <w:rFonts w:cs="Times New Roman"/>
          <w:i/>
          <w:iCs/>
          <w:sz w:val="16"/>
          <w:szCs w:val="16"/>
        </w:rPr>
      </w:pPr>
      <w:r w:rsidRPr="00E57B85">
        <w:rPr>
          <w:rFonts w:cs="Times New Roman"/>
          <w:i/>
          <w:iCs/>
          <w:sz w:val="16"/>
          <w:szCs w:val="16"/>
        </w:rPr>
        <w:t>– dotyczy procedury tradycyjnej, w przypadku procedury</w:t>
      </w:r>
    </w:p>
    <w:p w14:paraId="07EB7CCA" w14:textId="77777777" w:rsidR="00DB3452" w:rsidRPr="00E57B85" w:rsidRDefault="004E2A23" w:rsidP="00E57B85">
      <w:pPr>
        <w:pStyle w:val="Standarduseruser"/>
        <w:ind w:left="5664" w:firstLine="6"/>
        <w:jc w:val="both"/>
        <w:rPr>
          <w:rFonts w:cs="Times New Roman"/>
          <w:i/>
          <w:iCs/>
          <w:sz w:val="16"/>
          <w:szCs w:val="16"/>
        </w:rPr>
      </w:pPr>
      <w:r w:rsidRPr="00E57B85">
        <w:rPr>
          <w:rFonts w:cs="Times New Roman"/>
          <w:i/>
          <w:iCs/>
          <w:sz w:val="16"/>
          <w:szCs w:val="16"/>
        </w:rPr>
        <w:t>elektronicznej obowiązuje kwalifikowany podpis elektroniczny zgodnie z OoZ)</w:t>
      </w:r>
      <w:bookmarkEnd w:id="0"/>
    </w:p>
    <w:p w14:paraId="701F180A" w14:textId="77777777" w:rsidR="00DB3452" w:rsidRDefault="00DB3452">
      <w:pPr>
        <w:pStyle w:val="Standard"/>
        <w:tabs>
          <w:tab w:val="center" w:pos="7655"/>
        </w:tabs>
        <w:rPr>
          <w:i/>
          <w:iCs/>
          <w:sz w:val="20"/>
          <w:szCs w:val="20"/>
        </w:rPr>
      </w:pPr>
    </w:p>
    <w:sectPr w:rsidR="00DB3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6EF98" w14:textId="77777777" w:rsidR="001743AA" w:rsidRDefault="001743AA">
      <w:pPr>
        <w:rPr>
          <w:rFonts w:hint="eastAsia"/>
        </w:rPr>
      </w:pPr>
      <w:r>
        <w:separator/>
      </w:r>
    </w:p>
  </w:endnote>
  <w:endnote w:type="continuationSeparator" w:id="0">
    <w:p w14:paraId="6DD65954" w14:textId="77777777" w:rsidR="001743AA" w:rsidRDefault="001743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DC5BF" w14:textId="77777777" w:rsidR="00534D1B" w:rsidRDefault="00534D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F1BFA" w14:textId="77777777" w:rsidR="004D34DA" w:rsidRDefault="004E2A23">
    <w:pPr>
      <w:pStyle w:val="Stopka"/>
      <w:tabs>
        <w:tab w:val="clear" w:pos="4536"/>
        <w:tab w:val="clear" w:pos="9072"/>
      </w:tabs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\* ARABIC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7DE6B" w14:textId="77777777" w:rsidR="00534D1B" w:rsidRDefault="00534D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82345" w14:textId="77777777" w:rsidR="001743AA" w:rsidRDefault="001743A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F16363D" w14:textId="77777777" w:rsidR="001743AA" w:rsidRDefault="001743A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A4681" w14:textId="77777777" w:rsidR="00534D1B" w:rsidRDefault="00534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6113E" w14:textId="22A8BAEF" w:rsidR="004D34DA" w:rsidRDefault="004E2A23" w:rsidP="00E57B85">
    <w:pPr>
      <w:pStyle w:val="Standard"/>
      <w:tabs>
        <w:tab w:val="right" w:pos="9743"/>
      </w:tabs>
      <w:spacing w:before="120" w:after="120"/>
    </w:pPr>
    <w:r w:rsidRPr="00E57B85">
      <w:rPr>
        <w:b/>
      </w:rPr>
      <w:t>DZP</w:t>
    </w:r>
    <w:r w:rsidR="00534D1B">
      <w:rPr>
        <w:b/>
      </w:rPr>
      <w:t>.</w:t>
    </w:r>
    <w:r w:rsidRPr="00E57B85">
      <w:rPr>
        <w:b/>
      </w:rPr>
      <w:t>261.</w:t>
    </w:r>
    <w:r w:rsidR="006C6E93">
      <w:rPr>
        <w:b/>
      </w:rPr>
      <w:t>22</w:t>
    </w:r>
    <w:r w:rsidRPr="00E57B85">
      <w:rPr>
        <w:b/>
      </w:rPr>
      <w:t>.2020</w:t>
    </w:r>
    <w:r>
      <w:rPr>
        <w:b/>
      </w:rPr>
      <w:tab/>
      <w:t xml:space="preserve">ZAŁĄCZNIK NR </w:t>
    </w:r>
    <w:r w:rsidR="006C6E93">
      <w:rPr>
        <w:b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6D1EC" w14:textId="77777777" w:rsidR="00534D1B" w:rsidRDefault="00534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A07FF"/>
    <w:multiLevelType w:val="multilevel"/>
    <w:tmpl w:val="CF56A3EC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52"/>
    <w:rsid w:val="001743AA"/>
    <w:rsid w:val="002A62EB"/>
    <w:rsid w:val="004E2A23"/>
    <w:rsid w:val="00534D1B"/>
    <w:rsid w:val="00595492"/>
    <w:rsid w:val="006C6E93"/>
    <w:rsid w:val="00717FE5"/>
    <w:rsid w:val="00947C1C"/>
    <w:rsid w:val="009B378D"/>
    <w:rsid w:val="00B17C7C"/>
    <w:rsid w:val="00B61648"/>
    <w:rsid w:val="00CD7B24"/>
    <w:rsid w:val="00D14FEE"/>
    <w:rsid w:val="00DB3452"/>
    <w:rsid w:val="00E1517E"/>
    <w:rsid w:val="00E5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9C0A2"/>
  <w15:docId w15:val="{1CE1DE44-2868-4A8C-893C-5681AB83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andarduseruser">
    <w:name w:val="Standard (user) (user)"/>
    <w:rPr>
      <w:rFonts w:ascii="Times New Roman" w:eastAsia="Lucida Sans Unicode" w:hAnsi="Times New Roman" w:cs="Tahoma"/>
      <w:color w:val="000000"/>
      <w:lang w:val="en-US" w:bidi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Numerstrony">
    <w:name w:val="page number"/>
    <w:basedOn w:val="Domylnaczcionkaakapitu"/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NagwekZnak">
    <w:name w:val="Nagłówek Znak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DOSTAW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</dc:title>
  <dc:subject/>
  <dc:creator>Białostockie Centrum Onkologii</dc:creator>
  <cp:keywords/>
  <dc:description/>
  <cp:lastModifiedBy>Adam Piszczatowski</cp:lastModifiedBy>
  <cp:revision>5</cp:revision>
  <cp:lastPrinted>2018-07-19T12:40:00Z</cp:lastPrinted>
  <dcterms:created xsi:type="dcterms:W3CDTF">2020-09-08T12:04:00Z</dcterms:created>
  <dcterms:modified xsi:type="dcterms:W3CDTF">2020-09-09T10:38:00Z</dcterms:modified>
</cp:coreProperties>
</file>